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50" w:rsidRDefault="003E6F50" w:rsidP="00FD0224">
      <w:pPr>
        <w:rPr>
          <w:rFonts w:hint="cs"/>
          <w:b/>
          <w:bCs/>
          <w:rtl/>
          <w:lang w:bidi="ar-IQ"/>
        </w:rPr>
      </w:pPr>
    </w:p>
    <w:p w:rsidR="00475AEA" w:rsidRDefault="007A0E34" w:rsidP="00AE495C">
      <w:pPr>
        <w:rPr>
          <w:b/>
          <w:bCs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77AF0F" wp14:editId="3B83C6E3">
                <wp:simplePos x="0" y="0"/>
                <wp:positionH relativeFrom="column">
                  <wp:posOffset>4342130</wp:posOffset>
                </wp:positionH>
                <wp:positionV relativeFrom="paragraph">
                  <wp:posOffset>172720</wp:posOffset>
                </wp:positionV>
                <wp:extent cx="2561590" cy="1776730"/>
                <wp:effectExtent l="0" t="0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475AEA" w:rsidP="009830B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 w:rsidR="00FD1920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 w:rsidR="00FD62C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9830B7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Al-qadesiayh </w:t>
                            </w:r>
                          </w:p>
                          <w:p w:rsidR="00475AEA" w:rsidRPr="00802A1E" w:rsidRDefault="00475AEA" w:rsidP="0013162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="009830B7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biotechnology </w:t>
                            </w:r>
                          </w:p>
                          <w:p w:rsidR="00475AEA" w:rsidRPr="00802A1E" w:rsidRDefault="00475AEA" w:rsidP="007A0E3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 w:rsidR="007A0E34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medical Biotech.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 w:rsidR="007A0E34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</w:t>
                            </w:r>
                            <w:r w:rsidR="009830B7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econd </w:t>
                            </w:r>
                          </w:p>
                          <w:p w:rsidR="00475AEA" w:rsidRPr="00802A1E" w:rsidRDefault="00475AEA" w:rsidP="00E024E1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="007A0E34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E024E1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Mnal hamza</w:t>
                            </w:r>
                            <w:r w:rsidR="00FD62C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</w:t>
                            </w:r>
                            <w:r w:rsidR="000C50E7"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Status:</w:t>
                            </w:r>
                            <w:r w:rsidR="007A0E34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lecturer</w:t>
                            </w:r>
                          </w:p>
                          <w:p w:rsidR="00475AEA" w:rsidRPr="00802A1E" w:rsidRDefault="000C50E7" w:rsidP="0095348B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 w:rsidR="00E8356B" w:rsidRPr="00E8356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95348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McS</w:t>
                            </w:r>
                          </w:p>
                          <w:p w:rsidR="000C50E7" w:rsidRPr="00802A1E" w:rsidRDefault="000C50E7" w:rsidP="000C50E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="00E8356B" w:rsidRPr="00E8356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E8356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Alqadisiya University</w:t>
                            </w:r>
                          </w:p>
                          <w:p w:rsidR="00475AEA" w:rsidRPr="00802A1E" w:rsidRDefault="00475AEA" w:rsidP="00475AEA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Pr="004A7D3C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7AF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1.9pt;margin-top:13.6pt;width:201.7pt;height:13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" stroked="f">
                <v:textbox>
                  <w:txbxContent>
                    <w:p w:rsidR="00475AEA" w:rsidRPr="00802A1E" w:rsidRDefault="00475AEA" w:rsidP="009830B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 w:rsidR="00FD1920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 w:rsidR="00FD62C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9830B7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Al-qadesiayh </w:t>
                      </w:r>
                    </w:p>
                    <w:p w:rsidR="00475AEA" w:rsidRPr="00802A1E" w:rsidRDefault="00475AEA" w:rsidP="0013162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="009830B7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biotechnology </w:t>
                      </w:r>
                    </w:p>
                    <w:p w:rsidR="00475AEA" w:rsidRPr="00802A1E" w:rsidRDefault="00475AEA" w:rsidP="007A0E3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 w:rsidR="007A0E34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medical Biotech.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 w:rsidR="007A0E34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</w:t>
                      </w:r>
                      <w:r w:rsidR="009830B7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econd </w:t>
                      </w:r>
                    </w:p>
                    <w:p w:rsidR="00475AEA" w:rsidRPr="00802A1E" w:rsidRDefault="00475AEA" w:rsidP="00E024E1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="007A0E34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E024E1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Mnal hamza</w:t>
                      </w:r>
                      <w:r w:rsidR="00FD62C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</w:t>
                      </w:r>
                      <w:r w:rsidR="000C50E7"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Status:</w:t>
                      </w:r>
                      <w:r w:rsidR="007A0E34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lecturer</w:t>
                      </w:r>
                    </w:p>
                    <w:p w:rsidR="00475AEA" w:rsidRPr="00802A1E" w:rsidRDefault="000C50E7" w:rsidP="0095348B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 w:rsidR="00E8356B" w:rsidRPr="00E8356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95348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McS</w:t>
                      </w:r>
                    </w:p>
                    <w:p w:rsidR="000C50E7" w:rsidRPr="00802A1E" w:rsidRDefault="000C50E7" w:rsidP="000C50E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="00E8356B" w:rsidRPr="00E8356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E8356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Alqadisiya University</w:t>
                      </w:r>
                    </w:p>
                    <w:p w:rsidR="00475AEA" w:rsidRPr="00802A1E" w:rsidRDefault="00475AEA" w:rsidP="00475AEA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Pr="004A7D3C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61B">
        <w:rPr>
          <w:noProof/>
        </w:rPr>
        <w:drawing>
          <wp:anchor distT="0" distB="0" distL="114300" distR="114300" simplePos="0" relativeHeight="251657216" behindDoc="1" locked="0" layoutInCell="1" allowOverlap="1" wp14:anchorId="63D9BC66" wp14:editId="331D74F7">
            <wp:simplePos x="0" y="0"/>
            <wp:positionH relativeFrom="column">
              <wp:posOffset>2752713</wp:posOffset>
            </wp:positionH>
            <wp:positionV relativeFrom="paragraph">
              <wp:posOffset>11730</wp:posOffset>
            </wp:positionV>
            <wp:extent cx="1408430" cy="1307805"/>
            <wp:effectExtent l="0" t="0" r="0" b="0"/>
            <wp:wrapNone/>
            <wp:docPr id="8" name="Picture 8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AEA" w:rsidRDefault="00124432" w:rsidP="00475AEA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0</wp:posOffset>
                </wp:positionV>
                <wp:extent cx="3054985" cy="765810"/>
                <wp:effectExtent l="2540" t="0" r="0" b="635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131628" w:rsidP="0013162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131628" w:rsidRPr="00802A1E" w:rsidRDefault="00BD7D7F" w:rsidP="00131628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</w:t>
                            </w:r>
                            <w:r w:rsidR="00131628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</w:t>
                            </w: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inistry of Higher Education</w:t>
                            </w:r>
                          </w:p>
                          <w:p w:rsidR="00BD7D7F" w:rsidRPr="00802A1E" w:rsidRDefault="00BD7D7F" w:rsidP="00802A1E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</w:t>
                            </w:r>
                            <w:r w:rsidR="006D4A36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Scientific R</w:t>
                            </w:r>
                            <w:r w:rsidR="00BF2A8E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esearch</w:t>
                            </w:r>
                          </w:p>
                          <w:p w:rsidR="00BD7D7F" w:rsidRDefault="00BD7D7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42.35pt;margin-top:0;width:240.55pt;height:6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" stroked="f">
                <v:textbox>
                  <w:txbxContent>
                    <w:p w:rsidR="00475AEA" w:rsidRPr="00802A1E" w:rsidRDefault="00131628" w:rsidP="0013162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131628" w:rsidRPr="00802A1E" w:rsidRDefault="00BD7D7F" w:rsidP="00131628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</w:t>
                      </w:r>
                      <w:r w:rsidR="00131628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</w:t>
                      </w: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inistry of Higher Education</w:t>
                      </w:r>
                    </w:p>
                    <w:p w:rsidR="00BD7D7F" w:rsidRPr="00802A1E" w:rsidRDefault="00BD7D7F" w:rsidP="00802A1E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</w:t>
                      </w:r>
                      <w:r w:rsidR="006D4A36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Scientific R</w:t>
                      </w:r>
                      <w:r w:rsidR="00BF2A8E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esearch</w:t>
                      </w:r>
                    </w:p>
                    <w:p w:rsidR="00BD7D7F" w:rsidRDefault="00BD7D7F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6B7B4D" w:rsidRDefault="00BF2A8E" w:rsidP="007A0E34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612"/>
        <w:gridCol w:w="1612"/>
        <w:gridCol w:w="1612"/>
        <w:gridCol w:w="1612"/>
        <w:gridCol w:w="1614"/>
      </w:tblGrid>
      <w:tr w:rsidR="006B7B4D" w:rsidRPr="00384B08" w:rsidTr="00F300C1">
        <w:trPr>
          <w:trHeight w:val="446"/>
        </w:trPr>
        <w:tc>
          <w:tcPr>
            <w:tcW w:w="2865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062" w:type="dxa"/>
            <w:gridSpan w:val="5"/>
          </w:tcPr>
          <w:p w:rsidR="006B7B4D" w:rsidRPr="00384B08" w:rsidRDefault="00E024E1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cs="Mudir MT"/>
                <w:b/>
                <w:bCs/>
                <w:noProof/>
                <w:lang w:bidi="ar-IQ"/>
              </w:rPr>
              <w:t>Mnal hamza</w:t>
            </w:r>
          </w:p>
        </w:tc>
      </w:tr>
      <w:tr w:rsidR="00024C5E" w:rsidRPr="00384B08" w:rsidTr="00F300C1">
        <w:trPr>
          <w:trHeight w:val="469"/>
        </w:trPr>
        <w:tc>
          <w:tcPr>
            <w:tcW w:w="2865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  <w:proofErr w:type="spellEnd"/>
          </w:p>
        </w:tc>
        <w:tc>
          <w:tcPr>
            <w:tcW w:w="8062" w:type="dxa"/>
            <w:gridSpan w:val="5"/>
          </w:tcPr>
          <w:p w:rsidR="00024C5E" w:rsidRPr="00384B08" w:rsidRDefault="00024C5E" w:rsidP="009830B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D3773F" w:rsidRPr="00384B08" w:rsidTr="00F300C1">
        <w:trPr>
          <w:trHeight w:val="446"/>
        </w:trPr>
        <w:tc>
          <w:tcPr>
            <w:tcW w:w="2865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062" w:type="dxa"/>
            <w:gridSpan w:val="5"/>
          </w:tcPr>
          <w:p w:rsidR="00D3773F" w:rsidRPr="00384B08" w:rsidRDefault="00E024E1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Practical -</w:t>
            </w:r>
            <w:r w:rsidR="00910407">
              <w:rPr>
                <w:rFonts w:ascii="Book Antiqua" w:hAnsi="Book Antiqua" w:cs="Simplified Arabic"/>
                <w:sz w:val="28"/>
                <w:szCs w:val="28"/>
              </w:rPr>
              <w:t>Microbiology</w:t>
            </w:r>
          </w:p>
        </w:tc>
      </w:tr>
      <w:tr w:rsidR="00E02434" w:rsidRPr="00384B08" w:rsidTr="00F300C1">
        <w:trPr>
          <w:trHeight w:val="469"/>
        </w:trPr>
        <w:tc>
          <w:tcPr>
            <w:tcW w:w="2865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062" w:type="dxa"/>
            <w:gridSpan w:val="5"/>
          </w:tcPr>
          <w:p w:rsidR="00E02434" w:rsidRPr="00384B08" w:rsidRDefault="00E0243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213CA0" w:rsidRPr="00384B08" w:rsidTr="00F300C1">
        <w:trPr>
          <w:trHeight w:val="502"/>
        </w:trPr>
        <w:tc>
          <w:tcPr>
            <w:tcW w:w="2865" w:type="dxa"/>
          </w:tcPr>
          <w:p w:rsidR="00047226" w:rsidRPr="00384B08" w:rsidRDefault="00213CA0" w:rsidP="00344D57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</w:tc>
        <w:tc>
          <w:tcPr>
            <w:tcW w:w="8062" w:type="dxa"/>
            <w:gridSpan w:val="5"/>
          </w:tcPr>
          <w:p w:rsidR="00047226" w:rsidRPr="00384B08" w:rsidRDefault="00047226" w:rsidP="00344D5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A82BB4" w:rsidRPr="00384B08" w:rsidTr="00F300C1">
        <w:trPr>
          <w:trHeight w:val="1191"/>
        </w:trPr>
        <w:tc>
          <w:tcPr>
            <w:tcW w:w="2865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062" w:type="dxa"/>
            <w:gridSpan w:val="5"/>
          </w:tcPr>
          <w:p w:rsidR="00A82BB4" w:rsidRPr="00384B08" w:rsidRDefault="007A0E34" w:rsidP="007A0E34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Description of the type and characterize of Bacteria, virus, fungi and parasite, </w:t>
            </w:r>
          </w:p>
        </w:tc>
      </w:tr>
      <w:tr w:rsidR="00A82BB4" w:rsidRPr="00384B08" w:rsidTr="00F300C1">
        <w:trPr>
          <w:trHeight w:val="915"/>
        </w:trPr>
        <w:tc>
          <w:tcPr>
            <w:tcW w:w="2865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062" w:type="dxa"/>
            <w:gridSpan w:val="5"/>
          </w:tcPr>
          <w:p w:rsidR="00910407" w:rsidRPr="00384B08" w:rsidRDefault="00910407" w:rsidP="0091040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A82BB4" w:rsidRPr="00384B08" w:rsidTr="00F300C1">
        <w:trPr>
          <w:trHeight w:val="915"/>
        </w:trPr>
        <w:tc>
          <w:tcPr>
            <w:tcW w:w="2865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062" w:type="dxa"/>
            <w:gridSpan w:val="5"/>
          </w:tcPr>
          <w:p w:rsidR="00910407" w:rsidRDefault="00910407" w:rsidP="0091040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Geof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brook,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jawets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batel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medcal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of microbiology )</w:t>
            </w:r>
          </w:p>
          <w:p w:rsidR="008C4BAF" w:rsidRPr="00384B08" w:rsidRDefault="00910407" w:rsidP="0091040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Simon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P.hardy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(human microbiology)</w:t>
            </w:r>
          </w:p>
        </w:tc>
      </w:tr>
      <w:tr w:rsidR="001D1221" w:rsidRPr="00384B08" w:rsidTr="00F300C1">
        <w:trPr>
          <w:trHeight w:val="446"/>
        </w:trPr>
        <w:tc>
          <w:tcPr>
            <w:tcW w:w="2865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14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 w:rsidTr="00F300C1">
        <w:trPr>
          <w:trHeight w:val="490"/>
        </w:trPr>
        <w:tc>
          <w:tcPr>
            <w:tcW w:w="2865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14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(40%)</w:t>
            </w:r>
          </w:p>
        </w:tc>
      </w:tr>
      <w:tr w:rsidR="00EB38F5" w:rsidRPr="00384B08" w:rsidTr="00F300C1">
        <w:trPr>
          <w:trHeight w:val="2323"/>
        </w:trPr>
        <w:tc>
          <w:tcPr>
            <w:tcW w:w="2865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062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F300C1" w:rsidRPr="00384B08" w:rsidRDefault="00F300C1" w:rsidP="00F300C1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802A1E" w:rsidRDefault="00752F42" w:rsidP="00F300C1">
      <w:pPr>
        <w:jc w:val="center"/>
        <w:rPr>
          <w:rtl/>
        </w:rPr>
      </w:pPr>
      <w:r>
        <w:rPr>
          <w:rtl/>
        </w:rPr>
        <w:br w:type="page"/>
      </w:r>
    </w:p>
    <w:p w:rsidR="00F300C1" w:rsidRDefault="00F300C1" w:rsidP="00F300C1">
      <w:pPr>
        <w:rPr>
          <w:rtl/>
        </w:rPr>
      </w:pPr>
    </w:p>
    <w:p w:rsidR="00802A1E" w:rsidRDefault="007A0E34" w:rsidP="00F300C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20241" wp14:editId="764D1954">
                <wp:simplePos x="0" y="0"/>
                <wp:positionH relativeFrom="column">
                  <wp:posOffset>4220845</wp:posOffset>
                </wp:positionH>
                <wp:positionV relativeFrom="paragraph">
                  <wp:posOffset>34290</wp:posOffset>
                </wp:positionV>
                <wp:extent cx="2561590" cy="1733550"/>
                <wp:effectExtent l="0" t="0" r="0" b="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E34" w:rsidRPr="00802A1E" w:rsidRDefault="007A0E34" w:rsidP="007A0E3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Al-qadesiayh </w:t>
                            </w:r>
                          </w:p>
                          <w:p w:rsidR="007A0E34" w:rsidRPr="00802A1E" w:rsidRDefault="007A0E34" w:rsidP="007A0E3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biotechnology </w:t>
                            </w:r>
                          </w:p>
                          <w:p w:rsidR="007A0E34" w:rsidRPr="00802A1E" w:rsidRDefault="007A0E34" w:rsidP="007A0E3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medical Biotech.</w:t>
                            </w:r>
                          </w:p>
                          <w:p w:rsidR="007A0E34" w:rsidRPr="00802A1E" w:rsidRDefault="007A0E34" w:rsidP="007A0E3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Second </w:t>
                            </w:r>
                          </w:p>
                          <w:p w:rsidR="007A0E34" w:rsidRPr="00802A1E" w:rsidRDefault="007A0E34" w:rsidP="00E024E1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E024E1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Mnal hamza</w:t>
                            </w:r>
                            <w:bookmarkStart w:id="0" w:name="_GoBack"/>
                            <w:bookmarkEnd w:id="0"/>
                          </w:p>
                          <w:p w:rsidR="007A0E34" w:rsidRPr="00802A1E" w:rsidRDefault="007A0E34" w:rsidP="007A0E3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lecturer</w:t>
                            </w:r>
                          </w:p>
                          <w:p w:rsidR="007A0E34" w:rsidRPr="00802A1E" w:rsidRDefault="007A0E34" w:rsidP="0095348B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 w:rsidR="00E8356B" w:rsidRPr="00E8356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95348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McS</w:t>
                            </w:r>
                          </w:p>
                          <w:p w:rsidR="007A0E34" w:rsidRPr="00802A1E" w:rsidRDefault="007A0E34" w:rsidP="007A0E3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="00E8356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Alqadisiya University</w:t>
                            </w:r>
                          </w:p>
                          <w:p w:rsidR="007A0E34" w:rsidRPr="00802A1E" w:rsidRDefault="007A0E34" w:rsidP="007A0E34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7A0E34" w:rsidRDefault="007A0E34" w:rsidP="007A0E34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A0E34" w:rsidRDefault="007A0E34" w:rsidP="007A0E34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A0E34" w:rsidRDefault="007A0E34" w:rsidP="007A0E34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A0E34" w:rsidRPr="004A7D3C" w:rsidRDefault="007A0E34" w:rsidP="007A0E34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20241" id="_x0000_s1028" type="#_x0000_t202" style="position:absolute;left:0;text-align:left;margin-left:332.35pt;margin-top:2.7pt;width:201.7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xuhw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" stroked="f">
                <v:textbox>
                  <w:txbxContent>
                    <w:p w:rsidR="007A0E34" w:rsidRPr="00802A1E" w:rsidRDefault="007A0E34" w:rsidP="007A0E3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Al-qadesiayh </w:t>
                      </w:r>
                    </w:p>
                    <w:p w:rsidR="007A0E34" w:rsidRPr="00802A1E" w:rsidRDefault="007A0E34" w:rsidP="007A0E3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biotechnology </w:t>
                      </w:r>
                    </w:p>
                    <w:p w:rsidR="007A0E34" w:rsidRPr="00802A1E" w:rsidRDefault="007A0E34" w:rsidP="007A0E3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medical Biotech.</w:t>
                      </w:r>
                    </w:p>
                    <w:p w:rsidR="007A0E34" w:rsidRPr="00802A1E" w:rsidRDefault="007A0E34" w:rsidP="007A0E3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Second </w:t>
                      </w:r>
                    </w:p>
                    <w:p w:rsidR="007A0E34" w:rsidRPr="00802A1E" w:rsidRDefault="007A0E34" w:rsidP="00E024E1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E024E1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Mnal hamza</w:t>
                      </w:r>
                      <w:bookmarkStart w:id="1" w:name="_GoBack"/>
                      <w:bookmarkEnd w:id="1"/>
                    </w:p>
                    <w:p w:rsidR="007A0E34" w:rsidRPr="00802A1E" w:rsidRDefault="007A0E34" w:rsidP="007A0E3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lecturer</w:t>
                      </w:r>
                    </w:p>
                    <w:p w:rsidR="007A0E34" w:rsidRPr="00802A1E" w:rsidRDefault="007A0E34" w:rsidP="0095348B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 w:rsidR="00E8356B" w:rsidRPr="00E8356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95348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McS</w:t>
                      </w:r>
                    </w:p>
                    <w:p w:rsidR="007A0E34" w:rsidRPr="00802A1E" w:rsidRDefault="007A0E34" w:rsidP="007A0E3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="00E8356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Alqadisiya University</w:t>
                      </w:r>
                    </w:p>
                    <w:p w:rsidR="007A0E34" w:rsidRPr="00802A1E" w:rsidRDefault="007A0E34" w:rsidP="007A0E34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7A0E34" w:rsidRDefault="007A0E34" w:rsidP="007A0E34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A0E34" w:rsidRDefault="007A0E34" w:rsidP="007A0E34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A0E34" w:rsidRDefault="007A0E34" w:rsidP="007A0E34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A0E34" w:rsidRPr="004A7D3C" w:rsidRDefault="007A0E34" w:rsidP="007A0E34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0C1" w:rsidRDefault="00D7661B" w:rsidP="00F300C1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234CC672" wp14:editId="5365B910">
            <wp:simplePos x="0" y="0"/>
            <wp:positionH relativeFrom="column">
              <wp:posOffset>2680575</wp:posOffset>
            </wp:positionH>
            <wp:positionV relativeFrom="paragraph">
              <wp:posOffset>20847</wp:posOffset>
            </wp:positionV>
            <wp:extent cx="1323340" cy="1169582"/>
            <wp:effectExtent l="0" t="0" r="0" b="0"/>
            <wp:wrapNone/>
            <wp:docPr id="1" name="Picture 1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43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140335</wp:posOffset>
                </wp:positionV>
                <wp:extent cx="3034665" cy="842645"/>
                <wp:effectExtent l="3175" t="2540" r="635" b="254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C1" w:rsidRPr="00802A1E" w:rsidRDefault="00F300C1" w:rsidP="00F300C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F300C1" w:rsidRPr="00802A1E" w:rsidRDefault="00F300C1" w:rsidP="00F300C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F300C1" w:rsidRPr="00F300C1" w:rsidRDefault="00F300C1" w:rsidP="00F300C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-30.3pt;margin-top:11.05pt;width:238.95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" stroked="f">
                <v:textbox>
                  <w:txbxContent>
                    <w:p w:rsidR="00F300C1" w:rsidRPr="00802A1E" w:rsidRDefault="00F300C1" w:rsidP="00F300C1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F300C1" w:rsidRPr="00802A1E" w:rsidRDefault="00F300C1" w:rsidP="00F300C1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F300C1" w:rsidRPr="00F300C1" w:rsidRDefault="00F300C1" w:rsidP="00F300C1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bidi w:val="0"/>
        <w:rPr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E8356B" w:rsidRDefault="00E8356B" w:rsidP="00F300C1">
      <w:pPr>
        <w:rPr>
          <w:rtl/>
          <w:lang w:bidi="ar-IQ"/>
        </w:rPr>
      </w:pPr>
    </w:p>
    <w:p w:rsidR="00802A1E" w:rsidRDefault="0076626F" w:rsidP="00F300C1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>
        <w:rPr>
          <w:rFonts w:cs="Simplified Arabic"/>
          <w:b/>
          <w:bCs/>
          <w:sz w:val="40"/>
          <w:szCs w:val="40"/>
        </w:rPr>
        <w:t>weekly</w:t>
      </w:r>
      <w:r w:rsidR="00802A1E" w:rsidRPr="006B7B4D">
        <w:rPr>
          <w:rFonts w:cs="Simplified Arabic"/>
          <w:b/>
          <w:bCs/>
          <w:sz w:val="40"/>
          <w:szCs w:val="40"/>
        </w:rPr>
        <w:t xml:space="preserve"> Outline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678"/>
        <w:gridCol w:w="2551"/>
        <w:gridCol w:w="3340"/>
        <w:gridCol w:w="1415"/>
        <w:gridCol w:w="18"/>
      </w:tblGrid>
      <w:tr w:rsidR="00621356" w:rsidRPr="00384B08" w:rsidTr="0095348B">
        <w:trPr>
          <w:gridAfter w:val="1"/>
          <w:wAfter w:w="18" w:type="dxa"/>
        </w:trPr>
        <w:tc>
          <w:tcPr>
            <w:tcW w:w="1436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167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2551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3340" w:type="dxa"/>
          </w:tcPr>
          <w:p w:rsidR="00621356" w:rsidRPr="00384B08" w:rsidRDefault="00A8213B" w:rsidP="00C72BB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15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95348B" w:rsidRPr="00384B08" w:rsidTr="0095348B">
        <w:trPr>
          <w:gridAfter w:val="1"/>
          <w:wAfter w:w="18" w:type="dxa"/>
          <w:trHeight w:val="467"/>
        </w:trPr>
        <w:tc>
          <w:tcPr>
            <w:tcW w:w="1436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678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40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Position of microbiology in microorganism </w:t>
            </w:r>
          </w:p>
        </w:tc>
        <w:tc>
          <w:tcPr>
            <w:tcW w:w="1415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5348B" w:rsidRPr="00384B08" w:rsidTr="0095348B">
        <w:trPr>
          <w:gridAfter w:val="1"/>
          <w:wAfter w:w="18" w:type="dxa"/>
        </w:trPr>
        <w:tc>
          <w:tcPr>
            <w:tcW w:w="1436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678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40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Characterize of micro.</w:t>
            </w:r>
          </w:p>
        </w:tc>
        <w:tc>
          <w:tcPr>
            <w:tcW w:w="1415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5348B" w:rsidRPr="00384B08" w:rsidTr="0095348B">
        <w:trPr>
          <w:gridAfter w:val="1"/>
          <w:wAfter w:w="18" w:type="dxa"/>
          <w:trHeight w:val="395"/>
        </w:trPr>
        <w:tc>
          <w:tcPr>
            <w:tcW w:w="1436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678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40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Type of micro.</w:t>
            </w:r>
          </w:p>
        </w:tc>
        <w:tc>
          <w:tcPr>
            <w:tcW w:w="1415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5348B" w:rsidRPr="00384B08" w:rsidTr="0095348B">
        <w:trPr>
          <w:gridAfter w:val="1"/>
          <w:wAfter w:w="18" w:type="dxa"/>
        </w:trPr>
        <w:tc>
          <w:tcPr>
            <w:tcW w:w="1436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678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40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Bacteria </w:t>
            </w:r>
          </w:p>
        </w:tc>
        <w:tc>
          <w:tcPr>
            <w:tcW w:w="1415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5348B" w:rsidRPr="00384B08" w:rsidTr="0095348B">
        <w:trPr>
          <w:gridAfter w:val="1"/>
          <w:wAfter w:w="18" w:type="dxa"/>
        </w:trPr>
        <w:tc>
          <w:tcPr>
            <w:tcW w:w="1436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678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40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Fungi</w:t>
            </w:r>
          </w:p>
        </w:tc>
        <w:tc>
          <w:tcPr>
            <w:tcW w:w="1415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5348B" w:rsidRPr="00384B08" w:rsidTr="0095348B">
        <w:trPr>
          <w:gridAfter w:val="1"/>
          <w:wAfter w:w="18" w:type="dxa"/>
        </w:trPr>
        <w:tc>
          <w:tcPr>
            <w:tcW w:w="1436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678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40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Parasite </w:t>
            </w:r>
          </w:p>
        </w:tc>
        <w:tc>
          <w:tcPr>
            <w:tcW w:w="1415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5348B" w:rsidRPr="00384B08" w:rsidTr="0095348B">
        <w:trPr>
          <w:gridAfter w:val="1"/>
          <w:wAfter w:w="18" w:type="dxa"/>
        </w:trPr>
        <w:tc>
          <w:tcPr>
            <w:tcW w:w="1436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678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40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Virus </w:t>
            </w:r>
          </w:p>
        </w:tc>
        <w:tc>
          <w:tcPr>
            <w:tcW w:w="1415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5348B" w:rsidRPr="00384B08" w:rsidTr="0095348B">
        <w:trPr>
          <w:gridAfter w:val="1"/>
          <w:wAfter w:w="18" w:type="dxa"/>
        </w:trPr>
        <w:tc>
          <w:tcPr>
            <w:tcW w:w="1436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678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40" w:type="dxa"/>
          </w:tcPr>
          <w:p w:rsidR="0095348B" w:rsidRPr="00384B08" w:rsidRDefault="0095348B" w:rsidP="0095348B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Characterize of bacteria </w:t>
            </w:r>
          </w:p>
        </w:tc>
        <w:tc>
          <w:tcPr>
            <w:tcW w:w="1415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5348B" w:rsidRPr="00384B08" w:rsidTr="0095348B">
        <w:trPr>
          <w:gridAfter w:val="1"/>
          <w:wAfter w:w="18" w:type="dxa"/>
        </w:trPr>
        <w:tc>
          <w:tcPr>
            <w:tcW w:w="1436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678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95348B" w:rsidRPr="00384B08" w:rsidRDefault="0095348B" w:rsidP="0095348B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40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Internal and structure of bacteria  </w:t>
            </w:r>
          </w:p>
        </w:tc>
        <w:tc>
          <w:tcPr>
            <w:tcW w:w="1415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5348B" w:rsidRPr="00384B08" w:rsidTr="0095348B">
        <w:trPr>
          <w:gridAfter w:val="1"/>
          <w:wAfter w:w="18" w:type="dxa"/>
        </w:trPr>
        <w:tc>
          <w:tcPr>
            <w:tcW w:w="1436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678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40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Nutrient of bacteria </w:t>
            </w:r>
          </w:p>
        </w:tc>
        <w:tc>
          <w:tcPr>
            <w:tcW w:w="1415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5348B" w:rsidRPr="00384B08" w:rsidTr="0095348B">
        <w:trPr>
          <w:gridAfter w:val="1"/>
          <w:wAfter w:w="18" w:type="dxa"/>
        </w:trPr>
        <w:tc>
          <w:tcPr>
            <w:tcW w:w="1436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678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40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Growth of bacteria  </w:t>
            </w:r>
          </w:p>
        </w:tc>
        <w:tc>
          <w:tcPr>
            <w:tcW w:w="1415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5348B" w:rsidRPr="00384B08" w:rsidTr="0095348B">
        <w:trPr>
          <w:gridAfter w:val="1"/>
          <w:wAfter w:w="18" w:type="dxa"/>
        </w:trPr>
        <w:tc>
          <w:tcPr>
            <w:tcW w:w="1436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1678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40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Reproduction of bacteria  </w:t>
            </w:r>
          </w:p>
        </w:tc>
        <w:tc>
          <w:tcPr>
            <w:tcW w:w="1415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5348B" w:rsidRPr="00384B08" w:rsidTr="0095348B">
        <w:trPr>
          <w:gridAfter w:val="1"/>
          <w:wAfter w:w="18" w:type="dxa"/>
        </w:trPr>
        <w:tc>
          <w:tcPr>
            <w:tcW w:w="1436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1678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40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Control of micro. </w:t>
            </w:r>
          </w:p>
        </w:tc>
        <w:tc>
          <w:tcPr>
            <w:tcW w:w="1415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5348B" w:rsidRPr="00384B08" w:rsidTr="0095348B">
        <w:trPr>
          <w:gridAfter w:val="1"/>
          <w:wAfter w:w="18" w:type="dxa"/>
        </w:trPr>
        <w:tc>
          <w:tcPr>
            <w:tcW w:w="1436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678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40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Antibiotic-1 </w:t>
            </w:r>
          </w:p>
        </w:tc>
        <w:tc>
          <w:tcPr>
            <w:tcW w:w="1415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5348B" w:rsidRPr="00384B08" w:rsidTr="0095348B">
        <w:trPr>
          <w:gridAfter w:val="1"/>
          <w:wAfter w:w="18" w:type="dxa"/>
        </w:trPr>
        <w:tc>
          <w:tcPr>
            <w:tcW w:w="1436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1678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40" w:type="dxa"/>
          </w:tcPr>
          <w:p w:rsidR="0095348B" w:rsidRPr="00C72BB0" w:rsidRDefault="0095348B" w:rsidP="0095348B">
            <w:pPr>
              <w:pStyle w:val="NormalWeb"/>
              <w:ind w:left="360"/>
              <w:jc w:val="center"/>
              <w:rPr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Antibiotic-2</w:t>
            </w:r>
          </w:p>
        </w:tc>
        <w:tc>
          <w:tcPr>
            <w:tcW w:w="1415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5348B" w:rsidRPr="00384B08" w:rsidTr="0095348B">
        <w:trPr>
          <w:gridAfter w:val="1"/>
          <w:wAfter w:w="18" w:type="dxa"/>
          <w:trHeight w:val="854"/>
        </w:trPr>
        <w:tc>
          <w:tcPr>
            <w:tcW w:w="1436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1678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40" w:type="dxa"/>
          </w:tcPr>
          <w:p w:rsidR="0095348B" w:rsidRPr="00C72BB0" w:rsidRDefault="0095348B" w:rsidP="0095348B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5348B" w:rsidRPr="00384B08" w:rsidRDefault="0095348B" w:rsidP="0095348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5348B" w:rsidRPr="00384B08" w:rsidTr="00F300C1">
        <w:trPr>
          <w:trHeight w:val="690"/>
        </w:trPr>
        <w:tc>
          <w:tcPr>
            <w:tcW w:w="10438" w:type="dxa"/>
            <w:gridSpan w:val="6"/>
          </w:tcPr>
          <w:p w:rsidR="0095348B" w:rsidRDefault="0095348B" w:rsidP="0095348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Half- year Break</w:t>
            </w:r>
          </w:p>
          <w:p w:rsidR="0095348B" w:rsidRPr="00384B08" w:rsidRDefault="0095348B" w:rsidP="0095348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300C1" w:rsidRDefault="00282F65" w:rsidP="002D3FF6">
      <w:pPr>
        <w:bidi w:val="0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</w:p>
    <w:p w:rsidR="00124432" w:rsidRDefault="00124432" w:rsidP="00F300C1">
      <w:pPr>
        <w:bidi w:val="0"/>
        <w:rPr>
          <w:rFonts w:cs="Simplified Arabic"/>
          <w:b/>
          <w:bCs/>
          <w:lang w:bidi="ar-IQ"/>
        </w:rPr>
      </w:pPr>
    </w:p>
    <w:p w:rsidR="00124432" w:rsidRDefault="00124432" w:rsidP="00124432">
      <w:pPr>
        <w:bidi w:val="0"/>
        <w:rPr>
          <w:rFonts w:cs="Simplified Arabic"/>
          <w:b/>
          <w:bCs/>
          <w:lang w:bidi="ar-IQ"/>
        </w:rPr>
      </w:pPr>
    </w:p>
    <w:p w:rsidR="009B6067" w:rsidRDefault="00282F65" w:rsidP="00124432">
      <w:pPr>
        <w:bidi w:val="0"/>
        <w:rPr>
          <w:rFonts w:cs="Simplified Arabic"/>
          <w:b/>
          <w:bCs/>
          <w:lang w:bidi="ar-IQ"/>
        </w:rPr>
      </w:pP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124432">
        <w:rPr>
          <w:rFonts w:cs="Simplified Arabic"/>
          <w:b/>
          <w:bCs/>
          <w:lang w:bidi="ar-IQ"/>
        </w:rPr>
        <w:t xml:space="preserve">                                      </w:t>
      </w:r>
      <w:r w:rsidR="0047594F" w:rsidRPr="002D3FF6">
        <w:rPr>
          <w:rFonts w:cs="Simplified Arabic"/>
          <w:b/>
          <w:bCs/>
          <w:lang w:bidi="ar-IQ"/>
        </w:rPr>
        <w:t>Dean Signature:</w:t>
      </w:r>
    </w:p>
    <w:p w:rsidR="00B27239" w:rsidRDefault="00B27239" w:rsidP="00B27239">
      <w:pPr>
        <w:bidi w:val="0"/>
        <w:rPr>
          <w:rFonts w:cs="Simplified Arabic"/>
          <w:b/>
          <w:bCs/>
          <w:lang w:bidi="ar-IQ"/>
        </w:rPr>
      </w:pPr>
    </w:p>
    <w:sectPr w:rsidR="00B27239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0455"/>
    <w:multiLevelType w:val="hybridMultilevel"/>
    <w:tmpl w:val="E05E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061B"/>
    <w:multiLevelType w:val="hybridMultilevel"/>
    <w:tmpl w:val="E05E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D0A10"/>
    <w:multiLevelType w:val="hybridMultilevel"/>
    <w:tmpl w:val="0622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24C5E"/>
    <w:rsid w:val="00047226"/>
    <w:rsid w:val="000C50E7"/>
    <w:rsid w:val="00124165"/>
    <w:rsid w:val="00124432"/>
    <w:rsid w:val="00131628"/>
    <w:rsid w:val="001A5F96"/>
    <w:rsid w:val="001D1221"/>
    <w:rsid w:val="00213CA0"/>
    <w:rsid w:val="002566BA"/>
    <w:rsid w:val="002747F6"/>
    <w:rsid w:val="00282F65"/>
    <w:rsid w:val="002D3FF6"/>
    <w:rsid w:val="002F3FFD"/>
    <w:rsid w:val="003032A0"/>
    <w:rsid w:val="00344D57"/>
    <w:rsid w:val="00384B08"/>
    <w:rsid w:val="003E6F50"/>
    <w:rsid w:val="004332CE"/>
    <w:rsid w:val="00457A4B"/>
    <w:rsid w:val="0047594F"/>
    <w:rsid w:val="00475AEA"/>
    <w:rsid w:val="004A7D3C"/>
    <w:rsid w:val="004B799E"/>
    <w:rsid w:val="00506612"/>
    <w:rsid w:val="00556883"/>
    <w:rsid w:val="00621356"/>
    <w:rsid w:val="006228F7"/>
    <w:rsid w:val="006404A6"/>
    <w:rsid w:val="006B776F"/>
    <w:rsid w:val="006B7B4D"/>
    <w:rsid w:val="006D4A36"/>
    <w:rsid w:val="006D5D2E"/>
    <w:rsid w:val="00732744"/>
    <w:rsid w:val="00752F42"/>
    <w:rsid w:val="00760B71"/>
    <w:rsid w:val="0076626F"/>
    <w:rsid w:val="00786613"/>
    <w:rsid w:val="007906E9"/>
    <w:rsid w:val="007A0E34"/>
    <w:rsid w:val="00802A1E"/>
    <w:rsid w:val="00814E51"/>
    <w:rsid w:val="008202A4"/>
    <w:rsid w:val="008945FF"/>
    <w:rsid w:val="008C4BAF"/>
    <w:rsid w:val="00910407"/>
    <w:rsid w:val="0095348B"/>
    <w:rsid w:val="009830B7"/>
    <w:rsid w:val="009B6067"/>
    <w:rsid w:val="00A1380C"/>
    <w:rsid w:val="00A14537"/>
    <w:rsid w:val="00A8213B"/>
    <w:rsid w:val="00A82BB4"/>
    <w:rsid w:val="00AE36CF"/>
    <w:rsid w:val="00AE495C"/>
    <w:rsid w:val="00AF5F74"/>
    <w:rsid w:val="00B05DA9"/>
    <w:rsid w:val="00B27239"/>
    <w:rsid w:val="00B86234"/>
    <w:rsid w:val="00BC3D6A"/>
    <w:rsid w:val="00BD7D7F"/>
    <w:rsid w:val="00BF2A8E"/>
    <w:rsid w:val="00C11A4D"/>
    <w:rsid w:val="00C11D00"/>
    <w:rsid w:val="00C72BB0"/>
    <w:rsid w:val="00CA3A8B"/>
    <w:rsid w:val="00CF4A97"/>
    <w:rsid w:val="00CF59B0"/>
    <w:rsid w:val="00D3773F"/>
    <w:rsid w:val="00D7661B"/>
    <w:rsid w:val="00D940BF"/>
    <w:rsid w:val="00E02434"/>
    <w:rsid w:val="00E024E1"/>
    <w:rsid w:val="00E20E8F"/>
    <w:rsid w:val="00E41497"/>
    <w:rsid w:val="00E73ECB"/>
    <w:rsid w:val="00E8356B"/>
    <w:rsid w:val="00EA15D2"/>
    <w:rsid w:val="00EB38F5"/>
    <w:rsid w:val="00EC4B31"/>
    <w:rsid w:val="00F300C1"/>
    <w:rsid w:val="00F53FC5"/>
    <w:rsid w:val="00F62A56"/>
    <w:rsid w:val="00FD0224"/>
    <w:rsid w:val="00FD1920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E7341B22-6828-4778-9DDB-68EA9DB0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6883"/>
    <w:pPr>
      <w:bidi w:val="0"/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D5D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al.andelus</cp:lastModifiedBy>
  <cp:revision>2</cp:revision>
  <cp:lastPrinted>2010-09-26T09:25:00Z</cp:lastPrinted>
  <dcterms:created xsi:type="dcterms:W3CDTF">2016-03-09T18:29:00Z</dcterms:created>
  <dcterms:modified xsi:type="dcterms:W3CDTF">2016-03-09T18:29:00Z</dcterms:modified>
</cp:coreProperties>
</file>