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50" w:rsidRDefault="003E6F50" w:rsidP="00FD0224">
      <w:pPr>
        <w:rPr>
          <w:rFonts w:hint="cs"/>
          <w:b/>
          <w:bCs/>
          <w:rtl/>
          <w:lang w:bidi="ar-IQ"/>
        </w:rPr>
      </w:pPr>
    </w:p>
    <w:p w:rsidR="00475AEA" w:rsidRDefault="00D36A7F" w:rsidP="00AE495C">
      <w:pPr>
        <w:rPr>
          <w:b/>
          <w:bCs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3F7B97" wp14:editId="2974FF23">
                <wp:simplePos x="0" y="0"/>
                <wp:positionH relativeFrom="column">
                  <wp:posOffset>-537845</wp:posOffset>
                </wp:positionH>
                <wp:positionV relativeFrom="paragraph">
                  <wp:posOffset>254635</wp:posOffset>
                </wp:positionV>
                <wp:extent cx="3054985" cy="765810"/>
                <wp:effectExtent l="2540" t="0" r="0" b="63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D36A7F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>Republic of Iraq</w:t>
                            </w:r>
                          </w:p>
                          <w:p w:rsidR="00131628" w:rsidRPr="00D36A7F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 xml:space="preserve">      </w:t>
                            </w:r>
                            <w:r w:rsidR="00131628"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>The M</w:t>
                            </w:r>
                            <w:r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D36A7F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 xml:space="preserve"> Scientific R</w:t>
                            </w:r>
                            <w:r w:rsidR="00BF2A8E"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D36A7F" w:rsidRDefault="00BD7D7F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7B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2.35pt;margin-top:20.05pt;width:240.55pt;height:6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l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" stroked="f">
                <v:textbox>
                  <w:txbxContent>
                    <w:p w:rsidR="00475AEA" w:rsidRPr="00D36A7F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>Republic of Iraq</w:t>
                      </w:r>
                    </w:p>
                    <w:p w:rsidR="00131628" w:rsidRPr="00D36A7F" w:rsidRDefault="00BD7D7F" w:rsidP="00131628">
                      <w:pPr>
                        <w:bidi w:val="0"/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 xml:space="preserve">      </w:t>
                      </w:r>
                      <w:r w:rsidR="00131628"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>The M</w:t>
                      </w:r>
                      <w:r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>inistry of Higher Education</w:t>
                      </w:r>
                    </w:p>
                    <w:p w:rsidR="00BD7D7F" w:rsidRPr="00D36A7F" w:rsidRDefault="00BD7D7F" w:rsidP="00802A1E">
                      <w:pPr>
                        <w:bidi w:val="0"/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 xml:space="preserve">               &amp;</w:t>
                      </w:r>
                      <w:r w:rsidR="006D4A36"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 xml:space="preserve"> Scientific R</w:t>
                      </w:r>
                      <w:r w:rsidR="00BF2A8E"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>esearch</w:t>
                      </w:r>
                    </w:p>
                    <w:p w:rsidR="00BD7D7F" w:rsidRPr="00D36A7F" w:rsidRDefault="00BD7D7F">
                      <w:pPr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D28452" wp14:editId="5F2AEBDE">
                <wp:simplePos x="0" y="0"/>
                <wp:positionH relativeFrom="column">
                  <wp:posOffset>4341495</wp:posOffset>
                </wp:positionH>
                <wp:positionV relativeFrom="paragraph">
                  <wp:posOffset>23495</wp:posOffset>
                </wp:positionV>
                <wp:extent cx="2286000" cy="168529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D36A7F" w:rsidRDefault="00475AEA" w:rsidP="0057316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U</w:t>
                            </w:r>
                            <w:r w:rsidR="00FD1920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n</w:t>
                            </w: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iversity:</w:t>
                            </w:r>
                            <w:r w:rsidR="00FD62C6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9830B7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Al-qad</w:t>
                            </w:r>
                            <w:r w:rsidR="00573162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i</w:t>
                            </w:r>
                            <w:r w:rsidR="009830B7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siy</w:t>
                            </w:r>
                            <w:r w:rsidR="00573162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</w:t>
                            </w:r>
                            <w:r w:rsidR="009830B7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</w:p>
                          <w:p w:rsidR="00475AEA" w:rsidRPr="00D36A7F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College:</w:t>
                            </w:r>
                            <w:r w:rsidR="009830B7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biotechnology </w:t>
                            </w:r>
                          </w:p>
                          <w:p w:rsidR="00124432" w:rsidRPr="00D36A7F" w:rsidRDefault="00475AEA" w:rsidP="0012443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Department:</w:t>
                            </w:r>
                            <w:r w:rsidR="006031EB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agricultural biotechnology</w:t>
                            </w:r>
                          </w:p>
                          <w:p w:rsidR="00475AEA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475AEA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Stage:</w:t>
                            </w:r>
                            <w:r w:rsidR="009830B7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6031EB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first year</w:t>
                            </w:r>
                          </w:p>
                          <w:p w:rsidR="00475AEA" w:rsidRPr="00D36A7F" w:rsidRDefault="00475AEA" w:rsidP="00573162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Lecturer name:</w:t>
                            </w:r>
                            <w:r w:rsidR="00FD62C6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6031EB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karim nasir </w:t>
                            </w:r>
                            <w:r w:rsidR="00573162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t</w:t>
                            </w:r>
                            <w:r w:rsidR="006031EB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aher</w:t>
                            </w:r>
                          </w:p>
                          <w:p w:rsidR="00475AEA" w:rsidRPr="00D36A7F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Academic</w:t>
                            </w:r>
                            <w:r w:rsidR="000C50E7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Status:</w:t>
                            </w:r>
                            <w:r w:rsidR="006031EB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assist prof</w:t>
                            </w:r>
                          </w:p>
                          <w:p w:rsidR="00475AEA" w:rsidRPr="00D36A7F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Qualification:</w:t>
                            </w:r>
                            <w:r w:rsidR="00D36A7F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Msc</w:t>
                            </w:r>
                          </w:p>
                          <w:p w:rsidR="00D36A7F" w:rsidRPr="00D36A7F" w:rsidRDefault="000C50E7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Place of work:</w:t>
                            </w:r>
                            <w:r w:rsidR="00D36A7F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College of </w:t>
                            </w:r>
                            <w:r w:rsidR="00D36A7F"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biotechnology </w:t>
                            </w:r>
                          </w:p>
                          <w:p w:rsidR="000C50E7" w:rsidRPr="00D36A7F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  <w:p w:rsidR="00475AEA" w:rsidRPr="00D36A7F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475AEA" w:rsidRPr="00D36A7F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475AEA" w:rsidRPr="00D36A7F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475AEA" w:rsidRPr="00D36A7F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475AEA" w:rsidRPr="00D36A7F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8452" id="Text Box 9" o:spid="_x0000_s1027" type="#_x0000_t202" style="position:absolute;left:0;text-align:left;margin-left:341.85pt;margin-top:1.85pt;width:180pt;height:13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" stroked="f">
                <v:textbox>
                  <w:txbxContent>
                    <w:p w:rsidR="00475AEA" w:rsidRPr="00D36A7F" w:rsidRDefault="00475AEA" w:rsidP="0057316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U</w:t>
                      </w:r>
                      <w:r w:rsidR="00FD1920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n</w:t>
                      </w: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iversity:</w:t>
                      </w:r>
                      <w:r w:rsidR="00FD62C6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="009830B7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Al-qad</w:t>
                      </w:r>
                      <w:r w:rsidR="00573162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i</w:t>
                      </w:r>
                      <w:r w:rsidR="009830B7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siy</w:t>
                      </w:r>
                      <w:r w:rsidR="00573162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</w:t>
                      </w:r>
                      <w:r w:rsidR="009830B7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</w:p>
                    <w:p w:rsidR="00475AEA" w:rsidRPr="00D36A7F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College:</w:t>
                      </w:r>
                      <w:r w:rsidR="009830B7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biotechnology </w:t>
                      </w:r>
                    </w:p>
                    <w:p w:rsidR="00124432" w:rsidRPr="00D36A7F" w:rsidRDefault="00475AEA" w:rsidP="0012443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Department:</w:t>
                      </w:r>
                      <w:r w:rsidR="006031EB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agricultural biotechnology</w:t>
                      </w:r>
                    </w:p>
                    <w:p w:rsidR="00475AEA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="00475AEA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Stage:</w:t>
                      </w:r>
                      <w:r w:rsidR="009830B7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="006031EB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first year</w:t>
                      </w:r>
                    </w:p>
                    <w:p w:rsidR="00475AEA" w:rsidRPr="00D36A7F" w:rsidRDefault="00475AEA" w:rsidP="00573162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Lecturer name:</w:t>
                      </w:r>
                      <w:r w:rsidR="00FD62C6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="006031EB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karim nasir </w:t>
                      </w:r>
                      <w:r w:rsidR="00573162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t</w:t>
                      </w:r>
                      <w:r w:rsidR="006031EB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aher</w:t>
                      </w:r>
                    </w:p>
                    <w:p w:rsidR="00475AEA" w:rsidRPr="00D36A7F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Academic</w:t>
                      </w:r>
                      <w:r w:rsidR="000C50E7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Status:</w:t>
                      </w:r>
                      <w:r w:rsidR="006031EB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assist prof</w:t>
                      </w:r>
                    </w:p>
                    <w:p w:rsidR="00475AEA" w:rsidRPr="00D36A7F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Qualification:</w:t>
                      </w:r>
                      <w:r w:rsidR="00D36A7F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Msc</w:t>
                      </w:r>
                    </w:p>
                    <w:p w:rsidR="00D36A7F" w:rsidRPr="00D36A7F" w:rsidRDefault="000C50E7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Place of work:</w:t>
                      </w:r>
                      <w:r w:rsidR="00D36A7F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College of </w:t>
                      </w:r>
                      <w:r w:rsidR="00D36A7F"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biotechnology </w:t>
                      </w:r>
                    </w:p>
                    <w:p w:rsidR="000C50E7" w:rsidRPr="00D36A7F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</w:p>
                    <w:p w:rsidR="00475AEA" w:rsidRPr="00D36A7F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475AEA" w:rsidRPr="00D36A7F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475AEA" w:rsidRPr="00D36A7F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475AEA" w:rsidRPr="00D36A7F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475AEA" w:rsidRPr="00D36A7F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1B">
        <w:rPr>
          <w:noProof/>
        </w:rPr>
        <w:drawing>
          <wp:anchor distT="0" distB="0" distL="114300" distR="114300" simplePos="0" relativeHeight="251658752" behindDoc="1" locked="0" layoutInCell="1" allowOverlap="1" wp14:anchorId="0CA798B1" wp14:editId="14996724">
            <wp:simplePos x="0" y="0"/>
            <wp:positionH relativeFrom="column">
              <wp:posOffset>2752713</wp:posOffset>
            </wp:positionH>
            <wp:positionV relativeFrom="paragraph">
              <wp:posOffset>11730</wp:posOffset>
            </wp:positionV>
            <wp:extent cx="1408430" cy="1307805"/>
            <wp:effectExtent l="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D36A7F" w:rsidRDefault="00D36A7F" w:rsidP="00D36A7F">
      <w:pPr>
        <w:rPr>
          <w:lang w:bidi="ar-IQ"/>
        </w:rPr>
      </w:pPr>
    </w:p>
    <w:p w:rsidR="00D36A7F" w:rsidRPr="00BC3D6A" w:rsidRDefault="00D36A7F" w:rsidP="00D36A7F">
      <w:pPr>
        <w:rPr>
          <w:rFonts w:ascii="Arial" w:hAnsi="Arial" w:cs="Arial" w:hint="cs"/>
          <w:sz w:val="16"/>
          <w:szCs w:val="16"/>
          <w:rtl/>
          <w:lang w:bidi="ar-IQ"/>
        </w:rPr>
      </w:pPr>
    </w:p>
    <w:p w:rsidR="00475AEA" w:rsidRPr="006B7B4D" w:rsidRDefault="00D36A7F" w:rsidP="00D36A7F">
      <w:pPr>
        <w:bidi w:val="0"/>
        <w:jc w:val="center"/>
        <w:rPr>
          <w:rFonts w:cs="Simplified Arabic"/>
          <w:b/>
          <w:bCs/>
          <w:sz w:val="40"/>
          <w:szCs w:val="40"/>
        </w:rPr>
      </w:pPr>
      <w:r>
        <w:rPr>
          <w:rFonts w:cs="Simplified Arabic"/>
          <w:b/>
          <w:bCs/>
          <w:sz w:val="40"/>
          <w:szCs w:val="40"/>
        </w:rPr>
        <w:t xml:space="preserve">          </w:t>
      </w:r>
      <w:r w:rsidR="00BF2A8E"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612"/>
        <w:gridCol w:w="1612"/>
        <w:gridCol w:w="1612"/>
        <w:gridCol w:w="1612"/>
        <w:gridCol w:w="1614"/>
      </w:tblGrid>
      <w:tr w:rsidR="006B7B4D" w:rsidRPr="00384B08" w:rsidTr="00F300C1">
        <w:trPr>
          <w:trHeight w:val="446"/>
        </w:trPr>
        <w:tc>
          <w:tcPr>
            <w:tcW w:w="2865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062" w:type="dxa"/>
            <w:gridSpan w:val="5"/>
          </w:tcPr>
          <w:p w:rsidR="006B7B4D" w:rsidRPr="00384B08" w:rsidRDefault="008D4700" w:rsidP="00D36A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Assist prof 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karim</w:t>
            </w:r>
            <w:proofErr w:type="spellEnd"/>
            <w:r w:rsidR="00D36A7F">
              <w:rPr>
                <w:rFonts w:ascii="Book Antiqua" w:hAnsi="Book Antiqua" w:cs="Simplified Arabic"/>
                <w:sz w:val="28"/>
                <w:szCs w:val="28"/>
              </w:rPr>
              <w:t xml:space="preserve">  </w:t>
            </w:r>
            <w:r w:rsidR="00D36A7F">
              <w:rPr>
                <w:rFonts w:ascii="Book Antiqua" w:hAnsi="Book Antiqua" w:cs="Simplified Arabic"/>
                <w:sz w:val="28"/>
                <w:szCs w:val="28"/>
                <w:lang w:bidi="ar-IQ"/>
              </w:rPr>
              <w:t>N</w:t>
            </w:r>
            <w:r w:rsidR="00D36A7F">
              <w:rPr>
                <w:rFonts w:ascii="Book Antiqua" w:hAnsi="Book Antiqua" w:cs="Simplified Arabic"/>
                <w:sz w:val="28"/>
                <w:szCs w:val="28"/>
              </w:rPr>
              <w:t xml:space="preserve">asir  </w:t>
            </w:r>
            <w:proofErr w:type="spellStart"/>
            <w:r w:rsidR="00D36A7F">
              <w:rPr>
                <w:rFonts w:ascii="Book Antiqua" w:hAnsi="Book Antiqua" w:cs="Simplified Arabic"/>
                <w:sz w:val="28"/>
                <w:szCs w:val="28"/>
              </w:rPr>
              <w:t>T</w:t>
            </w:r>
            <w:r>
              <w:rPr>
                <w:rFonts w:ascii="Book Antiqua" w:hAnsi="Book Antiqua" w:cs="Simplified Arabic"/>
                <w:sz w:val="28"/>
                <w:szCs w:val="28"/>
              </w:rPr>
              <w:t>aher</w:t>
            </w:r>
            <w:proofErr w:type="spellEnd"/>
          </w:p>
        </w:tc>
      </w:tr>
      <w:tr w:rsidR="00024C5E" w:rsidRPr="00384B08" w:rsidTr="00F300C1">
        <w:trPr>
          <w:trHeight w:val="469"/>
        </w:trPr>
        <w:tc>
          <w:tcPr>
            <w:tcW w:w="2865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062" w:type="dxa"/>
            <w:gridSpan w:val="5"/>
          </w:tcPr>
          <w:p w:rsidR="00024C5E" w:rsidRPr="00384B08" w:rsidRDefault="006031EB" w:rsidP="009830B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Karim.taher@qu.edu.iq</w:t>
            </w:r>
          </w:p>
        </w:tc>
      </w:tr>
      <w:tr w:rsidR="00D3773F" w:rsidRPr="00384B08" w:rsidTr="00F300C1">
        <w:trPr>
          <w:trHeight w:val="446"/>
        </w:trPr>
        <w:tc>
          <w:tcPr>
            <w:tcW w:w="2865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062" w:type="dxa"/>
            <w:gridSpan w:val="5"/>
          </w:tcPr>
          <w:p w:rsidR="00D3773F" w:rsidRPr="00384B08" w:rsidRDefault="006031EB" w:rsidP="006031EB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     Al-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qadissiya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University</w:t>
            </w:r>
          </w:p>
        </w:tc>
      </w:tr>
      <w:tr w:rsidR="00E02434" w:rsidRPr="00384B08" w:rsidTr="00F300C1">
        <w:trPr>
          <w:trHeight w:val="469"/>
        </w:trPr>
        <w:tc>
          <w:tcPr>
            <w:tcW w:w="2865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062" w:type="dxa"/>
            <w:gridSpan w:val="5"/>
          </w:tcPr>
          <w:p w:rsidR="00E02434" w:rsidRPr="00384B08" w:rsidRDefault="00D36A7F" w:rsidP="008D470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Assist prof  K</w:t>
            </w:r>
            <w:r w:rsidR="008D4700">
              <w:rPr>
                <w:rFonts w:ascii="Book Antiqua" w:hAnsi="Book Antiqua" w:cs="Simplified Arabic"/>
                <w:sz w:val="28"/>
                <w:szCs w:val="28"/>
              </w:rPr>
              <w:t>arim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 Nasir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T</w:t>
            </w:r>
            <w:r w:rsidR="008D4700">
              <w:rPr>
                <w:rFonts w:ascii="Book Antiqua" w:hAnsi="Book Antiqua" w:cs="Simplified Arabic"/>
                <w:sz w:val="28"/>
                <w:szCs w:val="28"/>
              </w:rPr>
              <w:t>aher</w:t>
            </w:r>
            <w:proofErr w:type="spellEnd"/>
          </w:p>
        </w:tc>
      </w:tr>
      <w:tr w:rsidR="00213CA0" w:rsidRPr="00384B08" w:rsidTr="00F300C1">
        <w:trPr>
          <w:trHeight w:val="502"/>
        </w:trPr>
        <w:tc>
          <w:tcPr>
            <w:tcW w:w="2865" w:type="dxa"/>
          </w:tcPr>
          <w:p w:rsidR="00047226" w:rsidRPr="00384B08" w:rsidRDefault="00213CA0" w:rsidP="00344D5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</w:tc>
        <w:tc>
          <w:tcPr>
            <w:tcW w:w="8062" w:type="dxa"/>
            <w:gridSpan w:val="5"/>
          </w:tcPr>
          <w:p w:rsidR="00047226" w:rsidRPr="00384B08" w:rsidRDefault="006031EB" w:rsidP="00344D5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General biology</w:t>
            </w:r>
          </w:p>
        </w:tc>
      </w:tr>
      <w:tr w:rsidR="00A82BB4" w:rsidRPr="00384B08" w:rsidTr="00F300C1">
        <w:trPr>
          <w:trHeight w:val="1191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A82BB4" w:rsidRPr="00384B08" w:rsidRDefault="00465522" w:rsidP="00344D5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The </w:t>
            </w:r>
            <w:proofErr w:type="gramStart"/>
            <w:r>
              <w:rPr>
                <w:rFonts w:ascii="Book Antiqua" w:hAnsi="Book Antiqua" w:cs="Simplified Arabic"/>
                <w:sz w:val="28"/>
                <w:szCs w:val="28"/>
              </w:rPr>
              <w:t>course  introduces</w:t>
            </w:r>
            <w:proofErr w:type="gram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the principles and concept of biology upon completion, student should be able to demonstrate understanding of life at the molecular and cellular levels.</w:t>
            </w: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062" w:type="dxa"/>
            <w:gridSpan w:val="5"/>
          </w:tcPr>
          <w:p w:rsidR="00A82BB4" w:rsidRPr="00384B08" w:rsidRDefault="00465522" w:rsidP="00E06AE6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Cambell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Book Antiqua" w:hAnsi="Book Antiqua" w:cs="Simplified Arabic"/>
                <w:sz w:val="28"/>
                <w:szCs w:val="28"/>
              </w:rPr>
              <w:t>Neil.,</w:t>
            </w:r>
            <w:proofErr w:type="gram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Jane B. Reece,</w:t>
            </w:r>
            <w:r w:rsidR="00E06AE6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and </w:t>
            </w:r>
            <w:r w:rsidR="00E06AE6">
              <w:rPr>
                <w:rFonts w:ascii="Book Antiqua" w:hAnsi="Book Antiqua" w:cs="Simplified Arabic"/>
                <w:sz w:val="28"/>
                <w:szCs w:val="28"/>
              </w:rPr>
              <w:t>Lawrence G.Mitchell.Biology.6</w:t>
            </w:r>
            <w:r w:rsidR="00E06AE6" w:rsidRPr="00E06AE6">
              <w:rPr>
                <w:rFonts w:ascii="Book Antiqua" w:hAnsi="Book Antiqua" w:cs="Simplified Arabic"/>
                <w:sz w:val="28"/>
                <w:szCs w:val="28"/>
                <w:vertAlign w:val="superscript"/>
              </w:rPr>
              <w:t>th</w:t>
            </w:r>
            <w:r w:rsidR="00E06AE6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E06AE6">
              <w:rPr>
                <w:rFonts w:ascii="Book Antiqua" w:hAnsi="Book Antiqua" w:cs="Simplified Arabic"/>
                <w:sz w:val="28"/>
                <w:szCs w:val="28"/>
              </w:rPr>
              <w:t>edn</w:t>
            </w:r>
            <w:proofErr w:type="spellEnd"/>
            <w:r w:rsidR="00E06AE6">
              <w:rPr>
                <w:rFonts w:ascii="Book Antiqua" w:hAnsi="Book Antiqua" w:cs="Simplified Arabic"/>
                <w:sz w:val="28"/>
                <w:szCs w:val="28"/>
              </w:rPr>
              <w:t xml:space="preserve"> Menlo </w:t>
            </w:r>
            <w:proofErr w:type="spellStart"/>
            <w:r w:rsidR="00E06AE6">
              <w:rPr>
                <w:rFonts w:ascii="Book Antiqua" w:hAnsi="Book Antiqua" w:cs="Simplified Arabic"/>
                <w:sz w:val="28"/>
                <w:szCs w:val="28"/>
              </w:rPr>
              <w:t>Park,CA;Addison</w:t>
            </w:r>
            <w:proofErr w:type="spellEnd"/>
            <w:r w:rsidR="00E06AE6">
              <w:rPr>
                <w:rFonts w:ascii="Book Antiqua" w:hAnsi="Book Antiqua" w:cs="Simplified Arabic"/>
                <w:sz w:val="28"/>
                <w:szCs w:val="28"/>
              </w:rPr>
              <w:t xml:space="preserve"> Wesley.</w:t>
            </w:r>
          </w:p>
        </w:tc>
      </w:tr>
      <w:tr w:rsidR="00A82BB4" w:rsidRPr="00384B08" w:rsidTr="00F300C1">
        <w:trPr>
          <w:trHeight w:val="915"/>
        </w:trPr>
        <w:tc>
          <w:tcPr>
            <w:tcW w:w="2865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062" w:type="dxa"/>
            <w:gridSpan w:val="5"/>
          </w:tcPr>
          <w:p w:rsidR="008C4BAF" w:rsidRPr="00384B08" w:rsidRDefault="00E06AE6" w:rsidP="009830B7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Mader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>,</w:t>
            </w:r>
            <w:r w:rsidR="009149FB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Simplified Arabic"/>
                <w:sz w:val="28"/>
                <w:szCs w:val="28"/>
              </w:rPr>
              <w:t>S.S.</w:t>
            </w:r>
            <w:r w:rsidR="009149FB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Simplified Arabic"/>
                <w:sz w:val="28"/>
                <w:szCs w:val="28"/>
              </w:rPr>
              <w:t>Biology .10</w:t>
            </w:r>
            <w:r w:rsidRPr="00E06AE6">
              <w:rPr>
                <w:rFonts w:ascii="Book Antiqua" w:hAnsi="Book Antiqua" w:cs="Simplified Arabic"/>
                <w:sz w:val="28"/>
                <w:szCs w:val="28"/>
                <w:vertAlign w:val="superscript"/>
              </w:rPr>
              <w:t>th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edn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McGraw-Hill Higher Education</w:t>
            </w:r>
            <w:proofErr w:type="gramStart"/>
            <w:r>
              <w:rPr>
                <w:rFonts w:ascii="Book Antiqua" w:hAnsi="Book Antiqua" w:cs="Simplified Arabic"/>
                <w:sz w:val="28"/>
                <w:szCs w:val="28"/>
              </w:rPr>
              <w:t>,2010</w:t>
            </w:r>
            <w:proofErr w:type="gramEnd"/>
            <w:r>
              <w:rPr>
                <w:rFonts w:ascii="Book Antiqua" w:hAnsi="Book Antiqua" w:cs="Simplified Arabic"/>
                <w:sz w:val="28"/>
                <w:szCs w:val="28"/>
              </w:rPr>
              <w:t>.</w:t>
            </w:r>
          </w:p>
        </w:tc>
      </w:tr>
      <w:tr w:rsidR="001D1221" w:rsidRPr="00384B08" w:rsidTr="00F300C1">
        <w:trPr>
          <w:trHeight w:val="446"/>
        </w:trPr>
        <w:tc>
          <w:tcPr>
            <w:tcW w:w="2865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 w:rsidTr="00F300C1">
        <w:trPr>
          <w:trHeight w:val="490"/>
        </w:trPr>
        <w:tc>
          <w:tcPr>
            <w:tcW w:w="2865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12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14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 w:rsidTr="00F300C1">
        <w:trPr>
          <w:trHeight w:val="2323"/>
        </w:trPr>
        <w:tc>
          <w:tcPr>
            <w:tcW w:w="2865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300C1" w:rsidRPr="00384B08" w:rsidRDefault="00F300C1" w:rsidP="00F300C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802A1E" w:rsidRDefault="00752F42" w:rsidP="00F300C1">
      <w:pPr>
        <w:jc w:val="center"/>
        <w:rPr>
          <w:rtl/>
        </w:rPr>
      </w:pPr>
      <w:r>
        <w:rPr>
          <w:rtl/>
        </w:rPr>
        <w:br w:type="page"/>
      </w:r>
    </w:p>
    <w:p w:rsidR="00F300C1" w:rsidRDefault="00F300C1" w:rsidP="00D36A7F">
      <w:pPr>
        <w:rPr>
          <w:rtl/>
          <w:lang w:bidi="ar-IQ"/>
        </w:rPr>
      </w:pPr>
    </w:p>
    <w:p w:rsidR="00F300C1" w:rsidRDefault="00D36A7F" w:rsidP="00F300C1">
      <w:pPr>
        <w:rPr>
          <w:rFonts w:hint="cs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DCB80E" wp14:editId="038DE082">
                <wp:simplePos x="0" y="0"/>
                <wp:positionH relativeFrom="column">
                  <wp:posOffset>-381635</wp:posOffset>
                </wp:positionH>
                <wp:positionV relativeFrom="paragraph">
                  <wp:posOffset>182245</wp:posOffset>
                </wp:positionV>
                <wp:extent cx="2687320" cy="842645"/>
                <wp:effectExtent l="0" t="0" r="0" b="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C1" w:rsidRPr="00D36A7F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>Republic of Iraq</w:t>
                            </w:r>
                          </w:p>
                          <w:p w:rsidR="00F300C1" w:rsidRPr="00D36A7F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F300C1" w:rsidRPr="00D36A7F" w:rsidRDefault="00F300C1" w:rsidP="00F30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>&amp; Scientific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B80E" id="Text Box 24" o:spid="_x0000_s1028" type="#_x0000_t202" style="position:absolute;left:0;text-align:left;margin-left:-30.05pt;margin-top:14.35pt;width:211.6pt;height:66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" stroked="f">
                <v:textbox>
                  <w:txbxContent>
                    <w:p w:rsidR="00F300C1" w:rsidRPr="00D36A7F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>Republic of Iraq</w:t>
                      </w:r>
                    </w:p>
                    <w:p w:rsidR="00F300C1" w:rsidRPr="00D36A7F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>The Ministry of Higher Education</w:t>
                      </w:r>
                    </w:p>
                    <w:p w:rsidR="00F300C1" w:rsidRPr="00D36A7F" w:rsidRDefault="00F300C1" w:rsidP="00F300C1">
                      <w:pPr>
                        <w:bidi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b/>
                          <w:bCs/>
                          <w:sz w:val="22"/>
                          <w:szCs w:val="22"/>
                          <w:lang w:bidi="ar-IQ"/>
                        </w:rPr>
                        <w:t>&amp; Scientific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C10644" wp14:editId="621A1AF2">
                <wp:simplePos x="0" y="0"/>
                <wp:positionH relativeFrom="column">
                  <wp:posOffset>4193540</wp:posOffset>
                </wp:positionH>
                <wp:positionV relativeFrom="paragraph">
                  <wp:posOffset>173990</wp:posOffset>
                </wp:positionV>
                <wp:extent cx="2286000" cy="1685290"/>
                <wp:effectExtent l="0" t="0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University: Al-qadisiya 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College: biotechnology 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Department:agricultural biotechnology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 Stage: first year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Lecturer name: karim nasir taher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Academic Status:assist prof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Qualification:Msc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D36A7F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Place of work: College of biotechnology </w:t>
                            </w:r>
                          </w:p>
                          <w:p w:rsidR="00D36A7F" w:rsidRPr="00D36A7F" w:rsidRDefault="00D36A7F" w:rsidP="00D36A7F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  <w:p w:rsidR="00D36A7F" w:rsidRPr="00D36A7F" w:rsidRDefault="00D36A7F" w:rsidP="00D36A7F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D36A7F" w:rsidRPr="00D36A7F" w:rsidRDefault="00D36A7F" w:rsidP="00D36A7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D36A7F" w:rsidRPr="00D36A7F" w:rsidRDefault="00D36A7F" w:rsidP="00D36A7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D36A7F" w:rsidRPr="00D36A7F" w:rsidRDefault="00D36A7F" w:rsidP="00D36A7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D36A7F" w:rsidRPr="00D36A7F" w:rsidRDefault="00D36A7F" w:rsidP="00D36A7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0644" id="_x0000_s1029" type="#_x0000_t202" style="position:absolute;left:0;text-align:left;margin-left:330.2pt;margin-top:13.7pt;width:180pt;height:13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" stroked="f">
                <v:textbox>
                  <w:txbxContent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University: Al-qadisiya 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College: biotechnology 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Department:agricultural biotechnology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 Stage: first year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Lecturer name: karim nasir taher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Academic Status:assist prof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Qualification:Msc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D36A7F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Place of work: College of biotechnology </w:t>
                      </w:r>
                    </w:p>
                    <w:p w:rsidR="00D36A7F" w:rsidRPr="00D36A7F" w:rsidRDefault="00D36A7F" w:rsidP="00D36A7F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</w:p>
                    <w:p w:rsidR="00D36A7F" w:rsidRPr="00D36A7F" w:rsidRDefault="00D36A7F" w:rsidP="00D36A7F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D36A7F" w:rsidRPr="00D36A7F" w:rsidRDefault="00D36A7F" w:rsidP="00D36A7F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D36A7F" w:rsidRPr="00D36A7F" w:rsidRDefault="00D36A7F" w:rsidP="00D36A7F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D36A7F" w:rsidRPr="00D36A7F" w:rsidRDefault="00D36A7F" w:rsidP="00D36A7F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D36A7F" w:rsidRPr="00D36A7F" w:rsidRDefault="00D36A7F" w:rsidP="00D36A7F">
                      <w:pPr>
                        <w:jc w:val="center"/>
                        <w:rPr>
                          <w:rFonts w:cs="Mudir MT"/>
                          <w:noProof/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0C1" w:rsidRDefault="00D36A7F" w:rsidP="00D36A7F">
      <w:pPr>
        <w:tabs>
          <w:tab w:val="left" w:pos="902"/>
        </w:tabs>
        <w:bidi w:val="0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44AE2E39" wp14:editId="6930167F">
            <wp:simplePos x="0" y="0"/>
            <wp:positionH relativeFrom="column">
              <wp:posOffset>159689</wp:posOffset>
            </wp:positionH>
            <wp:positionV relativeFrom="paragraph">
              <wp:posOffset>10795</wp:posOffset>
            </wp:positionV>
            <wp:extent cx="1323340" cy="1169582"/>
            <wp:effectExtent l="0" t="0" r="0" b="0"/>
            <wp:wrapNone/>
            <wp:docPr id="1" name="Picture 1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ar-IQ"/>
        </w:rPr>
        <w:tab/>
      </w:r>
    </w:p>
    <w:p w:rsidR="00F300C1" w:rsidRDefault="00F300C1" w:rsidP="00F300C1">
      <w:pPr>
        <w:rPr>
          <w:rtl/>
          <w:lang w:bidi="ar-IQ"/>
        </w:rPr>
      </w:pPr>
    </w:p>
    <w:p w:rsidR="00F300C1" w:rsidRDefault="00F300C1" w:rsidP="00F300C1">
      <w:pPr>
        <w:rPr>
          <w:rFonts w:hint="cs"/>
          <w:rtl/>
          <w:lang w:bidi="ar-IQ"/>
        </w:rPr>
      </w:pPr>
    </w:p>
    <w:p w:rsidR="00F300C1" w:rsidRDefault="00F300C1" w:rsidP="00F300C1">
      <w:pPr>
        <w:rPr>
          <w:rFonts w:hint="cs"/>
          <w:rtl/>
          <w:lang w:bidi="ar-IQ"/>
        </w:rPr>
      </w:pPr>
    </w:p>
    <w:p w:rsidR="00F300C1" w:rsidRDefault="00F300C1" w:rsidP="00D36A7F">
      <w:pPr>
        <w:jc w:val="center"/>
        <w:rPr>
          <w:rtl/>
          <w:lang w:bidi="ar-IQ"/>
        </w:rPr>
      </w:pPr>
    </w:p>
    <w:p w:rsidR="00F300C1" w:rsidRDefault="00F300C1" w:rsidP="00F300C1">
      <w:pPr>
        <w:rPr>
          <w:rtl/>
          <w:lang w:bidi="ar-IQ"/>
        </w:rPr>
      </w:pPr>
    </w:p>
    <w:p w:rsidR="00D36A7F" w:rsidRPr="00D36A7F" w:rsidRDefault="00D36A7F" w:rsidP="00F300C1">
      <w:pPr>
        <w:rPr>
          <w:rtl/>
          <w:lang w:bidi="ar-IQ"/>
        </w:rPr>
      </w:pPr>
    </w:p>
    <w:p w:rsidR="00D36A7F" w:rsidRDefault="00D36A7F" w:rsidP="00F300C1">
      <w:pPr>
        <w:rPr>
          <w:rtl/>
          <w:lang w:bidi="ar-IQ"/>
        </w:rPr>
      </w:pPr>
    </w:p>
    <w:p w:rsidR="00D36A7F" w:rsidRDefault="00D36A7F" w:rsidP="00F300C1">
      <w:pPr>
        <w:rPr>
          <w:rtl/>
          <w:lang w:bidi="ar-IQ"/>
        </w:rPr>
      </w:pPr>
    </w:p>
    <w:p w:rsidR="00D36A7F" w:rsidRDefault="00D36A7F" w:rsidP="00F300C1">
      <w:pPr>
        <w:rPr>
          <w:rFonts w:hint="cs"/>
          <w:rtl/>
          <w:lang w:bidi="ar-IQ"/>
        </w:rPr>
      </w:pPr>
      <w:bookmarkStart w:id="0" w:name="_GoBack"/>
      <w:bookmarkEnd w:id="0"/>
    </w:p>
    <w:p w:rsidR="00802A1E" w:rsidRDefault="0076626F" w:rsidP="00F300C1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>
        <w:rPr>
          <w:rFonts w:cs="Simplified Arabic"/>
          <w:b/>
          <w:bCs/>
          <w:sz w:val="40"/>
          <w:szCs w:val="40"/>
        </w:rPr>
        <w:t>weekly</w:t>
      </w:r>
      <w:r w:rsidR="00802A1E"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984"/>
        <w:gridCol w:w="2984"/>
        <w:gridCol w:w="2601"/>
        <w:gridCol w:w="1415"/>
        <w:gridCol w:w="18"/>
      </w:tblGrid>
      <w:tr w:rsidR="00621356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984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984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601" w:type="dxa"/>
          </w:tcPr>
          <w:p w:rsidR="00621356" w:rsidRPr="00384B08" w:rsidRDefault="00A8213B" w:rsidP="00C72BB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1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 w:rsidTr="00F300C1">
        <w:trPr>
          <w:gridAfter w:val="1"/>
          <w:wAfter w:w="18" w:type="dxa"/>
          <w:trHeight w:val="467"/>
        </w:trPr>
        <w:tc>
          <w:tcPr>
            <w:tcW w:w="1436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984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A8213B" w:rsidRPr="00384B08" w:rsidRDefault="009149F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Chemistry of Life</w:t>
            </w:r>
          </w:p>
        </w:tc>
        <w:tc>
          <w:tcPr>
            <w:tcW w:w="2601" w:type="dxa"/>
          </w:tcPr>
          <w:p w:rsidR="00A8213B" w:rsidRPr="00E73ECB" w:rsidRDefault="00A8213B" w:rsidP="008D4700">
            <w:pPr>
              <w:bidi w:val="0"/>
              <w:ind w:left="360"/>
            </w:pPr>
          </w:p>
        </w:tc>
        <w:tc>
          <w:tcPr>
            <w:tcW w:w="1415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984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A8213B" w:rsidRPr="00384B08" w:rsidRDefault="009149F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The diversity of Life</w:t>
            </w:r>
          </w:p>
        </w:tc>
        <w:tc>
          <w:tcPr>
            <w:tcW w:w="2601" w:type="dxa"/>
          </w:tcPr>
          <w:p w:rsidR="00A8213B" w:rsidRPr="00C72BB0" w:rsidRDefault="00A8213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984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A8213B" w:rsidRPr="00384B08" w:rsidRDefault="009149F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Animal diversity </w:t>
            </w:r>
          </w:p>
        </w:tc>
        <w:tc>
          <w:tcPr>
            <w:tcW w:w="2601" w:type="dxa"/>
          </w:tcPr>
          <w:p w:rsidR="00A8213B" w:rsidRPr="00C72BB0" w:rsidRDefault="00A8213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984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A8213B" w:rsidRPr="00384B08" w:rsidRDefault="009149F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Plant diversity </w:t>
            </w:r>
          </w:p>
        </w:tc>
        <w:tc>
          <w:tcPr>
            <w:tcW w:w="2601" w:type="dxa"/>
          </w:tcPr>
          <w:p w:rsidR="00A8213B" w:rsidRPr="00C72BB0" w:rsidRDefault="00A8213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A8213B" w:rsidRPr="00384B08" w:rsidRDefault="00A8213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9149F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Principles of evolution 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9149F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Origi</w:t>
            </w:r>
            <w:r w:rsidR="00F754C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 of life and evolution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Plant structure and growth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spacing w:before="24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Genetics  ,Mendilian genetics                     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Biotechnology/ Basic techniques in biology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Introduction to </w:t>
            </w:r>
            <w:r w:rsidR="005121A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cology and sustainability 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Nutrition/Nutrient Requirements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Animal nutrition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Digestion</w:t>
            </w:r>
            <w:r w:rsidR="005121A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Mechanical and Chemical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F754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Absorption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5121A2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Plant nutrition </w:t>
            </w: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73ECB" w:rsidRPr="00384B08" w:rsidTr="00F300C1">
        <w:trPr>
          <w:gridAfter w:val="1"/>
          <w:wAfter w:w="18" w:type="dxa"/>
          <w:trHeight w:val="854"/>
        </w:trPr>
        <w:tc>
          <w:tcPr>
            <w:tcW w:w="1436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84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</w:tcPr>
          <w:p w:rsidR="00E73ECB" w:rsidRPr="00C72BB0" w:rsidRDefault="00E73ECB" w:rsidP="008D4700">
            <w:pPr>
              <w:pStyle w:val="NormalWeb"/>
              <w:ind w:left="36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E73ECB" w:rsidRPr="00384B08" w:rsidRDefault="00E73ECB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300C1" w:rsidRPr="00384B08" w:rsidTr="00F300C1">
        <w:trPr>
          <w:trHeight w:val="690"/>
        </w:trPr>
        <w:tc>
          <w:tcPr>
            <w:tcW w:w="10438" w:type="dxa"/>
            <w:gridSpan w:val="6"/>
          </w:tcPr>
          <w:p w:rsidR="00F300C1" w:rsidRDefault="00F300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Half- year Break</w:t>
            </w:r>
          </w:p>
          <w:p w:rsidR="00F300C1" w:rsidRPr="00384B08" w:rsidRDefault="00F300C1" w:rsidP="008D4700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300C1" w:rsidRDefault="00282F65" w:rsidP="008D4700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124432" w:rsidRDefault="00124432" w:rsidP="008D4700">
      <w:pPr>
        <w:bidi w:val="0"/>
        <w:rPr>
          <w:rFonts w:cs="Simplified Arabic"/>
          <w:b/>
          <w:bCs/>
          <w:lang w:bidi="ar-IQ"/>
        </w:rPr>
      </w:pPr>
    </w:p>
    <w:p w:rsidR="00124432" w:rsidRDefault="00124432" w:rsidP="008D4700">
      <w:pPr>
        <w:bidi w:val="0"/>
        <w:rPr>
          <w:rFonts w:cs="Simplified Arabic"/>
          <w:b/>
          <w:bCs/>
          <w:lang w:bidi="ar-IQ"/>
        </w:rPr>
      </w:pPr>
    </w:p>
    <w:p w:rsidR="00124432" w:rsidRDefault="00124432" w:rsidP="008D4700">
      <w:pPr>
        <w:bidi w:val="0"/>
        <w:rPr>
          <w:rFonts w:cs="Simplified Arabic"/>
          <w:b/>
          <w:bCs/>
          <w:lang w:bidi="ar-IQ"/>
        </w:rPr>
      </w:pPr>
    </w:p>
    <w:p w:rsidR="00124432" w:rsidRDefault="00124432" w:rsidP="008D4700">
      <w:pPr>
        <w:bidi w:val="0"/>
        <w:rPr>
          <w:rFonts w:cs="Simplified Arabic"/>
          <w:b/>
          <w:bCs/>
          <w:lang w:bidi="ar-IQ"/>
        </w:rPr>
      </w:pPr>
    </w:p>
    <w:p w:rsidR="00124432" w:rsidRDefault="00124432" w:rsidP="008D4700">
      <w:pPr>
        <w:bidi w:val="0"/>
        <w:rPr>
          <w:rFonts w:cs="Simplified Arabic"/>
          <w:b/>
          <w:bCs/>
          <w:lang w:bidi="ar-IQ"/>
        </w:rPr>
      </w:pPr>
    </w:p>
    <w:p w:rsidR="009B6067" w:rsidRDefault="00282F65" w:rsidP="008D4700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124432">
        <w:rPr>
          <w:rFonts w:cs="Simplified Arabic"/>
          <w:b/>
          <w:bCs/>
          <w:lang w:bidi="ar-IQ"/>
        </w:rPr>
        <w:t xml:space="preserve">                                      </w:t>
      </w:r>
      <w:r w:rsidR="0047594F" w:rsidRPr="002D3FF6">
        <w:rPr>
          <w:rFonts w:cs="Simplified Arabic"/>
          <w:b/>
          <w:bCs/>
          <w:lang w:bidi="ar-IQ"/>
        </w:rPr>
        <w:t>Dean Signature:</w:t>
      </w:r>
    </w:p>
    <w:p w:rsidR="00B27239" w:rsidRDefault="00B27239" w:rsidP="008D4700">
      <w:pPr>
        <w:bidi w:val="0"/>
        <w:rPr>
          <w:rFonts w:cs="Simplified Arabic"/>
          <w:b/>
          <w:bCs/>
          <w:lang w:bidi="ar-IQ"/>
        </w:rPr>
      </w:pPr>
    </w:p>
    <w:sectPr w:rsidR="00B27239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455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61B"/>
    <w:multiLevelType w:val="hybridMultilevel"/>
    <w:tmpl w:val="E05E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A10"/>
    <w:multiLevelType w:val="hybridMultilevel"/>
    <w:tmpl w:val="062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47226"/>
    <w:rsid w:val="000C50E7"/>
    <w:rsid w:val="00124165"/>
    <w:rsid w:val="00124432"/>
    <w:rsid w:val="00131628"/>
    <w:rsid w:val="001A5F96"/>
    <w:rsid w:val="001D1221"/>
    <w:rsid w:val="00213CA0"/>
    <w:rsid w:val="002566BA"/>
    <w:rsid w:val="002747F6"/>
    <w:rsid w:val="00282F65"/>
    <w:rsid w:val="002D3FF6"/>
    <w:rsid w:val="002F3FFD"/>
    <w:rsid w:val="003032A0"/>
    <w:rsid w:val="00344D57"/>
    <w:rsid w:val="00384B08"/>
    <w:rsid w:val="003E6F50"/>
    <w:rsid w:val="004332CE"/>
    <w:rsid w:val="00457A4B"/>
    <w:rsid w:val="00465522"/>
    <w:rsid w:val="0047594F"/>
    <w:rsid w:val="00475AEA"/>
    <w:rsid w:val="004A7D3C"/>
    <w:rsid w:val="004B799E"/>
    <w:rsid w:val="00506612"/>
    <w:rsid w:val="005121A2"/>
    <w:rsid w:val="00556883"/>
    <w:rsid w:val="00573162"/>
    <w:rsid w:val="006031EB"/>
    <w:rsid w:val="00621356"/>
    <w:rsid w:val="006228F7"/>
    <w:rsid w:val="006404A6"/>
    <w:rsid w:val="006B776F"/>
    <w:rsid w:val="006B7B4D"/>
    <w:rsid w:val="006D4A36"/>
    <w:rsid w:val="006D5D2E"/>
    <w:rsid w:val="00732744"/>
    <w:rsid w:val="00752F42"/>
    <w:rsid w:val="00760B71"/>
    <w:rsid w:val="0076626F"/>
    <w:rsid w:val="00786613"/>
    <w:rsid w:val="007906E9"/>
    <w:rsid w:val="00802A1E"/>
    <w:rsid w:val="00814E51"/>
    <w:rsid w:val="008202A4"/>
    <w:rsid w:val="008C4BAF"/>
    <w:rsid w:val="008D4700"/>
    <w:rsid w:val="009149FB"/>
    <w:rsid w:val="009830B7"/>
    <w:rsid w:val="009B6067"/>
    <w:rsid w:val="00A1380C"/>
    <w:rsid w:val="00A14537"/>
    <w:rsid w:val="00A8213B"/>
    <w:rsid w:val="00A82BB4"/>
    <w:rsid w:val="00AE36CF"/>
    <w:rsid w:val="00AE495C"/>
    <w:rsid w:val="00AF5F74"/>
    <w:rsid w:val="00B05DA9"/>
    <w:rsid w:val="00B27239"/>
    <w:rsid w:val="00B86234"/>
    <w:rsid w:val="00BC3D6A"/>
    <w:rsid w:val="00BD7D7F"/>
    <w:rsid w:val="00BF2A8E"/>
    <w:rsid w:val="00C11A4D"/>
    <w:rsid w:val="00C11D00"/>
    <w:rsid w:val="00C72BB0"/>
    <w:rsid w:val="00CA3A8B"/>
    <w:rsid w:val="00CF4A97"/>
    <w:rsid w:val="00CF59B0"/>
    <w:rsid w:val="00D36A7F"/>
    <w:rsid w:val="00D3773F"/>
    <w:rsid w:val="00D65AF9"/>
    <w:rsid w:val="00D7661B"/>
    <w:rsid w:val="00D940BF"/>
    <w:rsid w:val="00E02434"/>
    <w:rsid w:val="00E06AE6"/>
    <w:rsid w:val="00E20E8F"/>
    <w:rsid w:val="00E41497"/>
    <w:rsid w:val="00E73ECB"/>
    <w:rsid w:val="00EA15D2"/>
    <w:rsid w:val="00EB38F5"/>
    <w:rsid w:val="00EC4B31"/>
    <w:rsid w:val="00F300C1"/>
    <w:rsid w:val="00F53FC5"/>
    <w:rsid w:val="00F62A56"/>
    <w:rsid w:val="00F754C1"/>
    <w:rsid w:val="00FD0224"/>
    <w:rsid w:val="00FD1920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6254AA8-7D22-4836-A27B-8E1B827C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883"/>
    <w:pPr>
      <w:bidi w:val="0"/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5D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1489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al.andelus</cp:lastModifiedBy>
  <cp:revision>2</cp:revision>
  <cp:lastPrinted>2010-09-26T09:25:00Z</cp:lastPrinted>
  <dcterms:created xsi:type="dcterms:W3CDTF">2016-03-06T05:34:00Z</dcterms:created>
  <dcterms:modified xsi:type="dcterms:W3CDTF">2016-03-06T05:34:00Z</dcterms:modified>
</cp:coreProperties>
</file>