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C2" w:rsidRPr="006B7B4D" w:rsidRDefault="004C42C2" w:rsidP="004C42C2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Weekly Outline</w:t>
      </w:r>
    </w:p>
    <w:p w:rsidR="004C42C2" w:rsidRPr="00024C5E" w:rsidRDefault="004C42C2" w:rsidP="004C42C2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4C42C2" w:rsidRPr="00384B08" w:rsidTr="00682128">
        <w:trPr>
          <w:trHeight w:val="446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Alaa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kamil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abualla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4C42C2" w:rsidRPr="00384B08" w:rsidTr="00682128">
        <w:trPr>
          <w:trHeight w:val="469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Alaakamil74@gmail.com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4C42C2" w:rsidRPr="00384B08" w:rsidTr="00682128">
        <w:trPr>
          <w:trHeight w:val="446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Molecular biotechnology </w:t>
            </w:r>
          </w:p>
        </w:tc>
      </w:tr>
      <w:tr w:rsidR="004C42C2" w:rsidRPr="00384B08" w:rsidTr="00682128">
        <w:trPr>
          <w:trHeight w:val="469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First </w:t>
            </w:r>
          </w:p>
        </w:tc>
      </w:tr>
      <w:tr w:rsidR="004C42C2" w:rsidRPr="00384B08" w:rsidTr="00682128">
        <w:trPr>
          <w:trHeight w:val="502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4C42C2" w:rsidRPr="00384B08" w:rsidTr="00682128">
        <w:trPr>
          <w:trHeight w:val="1191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4C42C2" w:rsidRPr="00384B08" w:rsidRDefault="004C42C2" w:rsidP="002574B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Study </w:t>
            </w:r>
            <w:r w:rsidR="002574B6" w:rsidRPr="002574B6">
              <w:rPr>
                <w:rFonts w:ascii="Book Antiqua" w:hAnsi="Book Antiqua" w:cs="Simplified Arabic"/>
                <w:sz w:val="28"/>
                <w:szCs w:val="28"/>
              </w:rPr>
              <w:t>Molecular lab. Instrument and equipment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, nucleic acid </w:t>
            </w:r>
            <w:r w:rsidR="002574B6" w:rsidRPr="002574B6">
              <w:rPr>
                <w:rFonts w:ascii="Book Antiqua" w:hAnsi="Book Antiqua" w:cs="Simplified Arabic"/>
                <w:sz w:val="28"/>
                <w:szCs w:val="28"/>
              </w:rPr>
              <w:t>extraction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, </w:t>
            </w:r>
            <w:r w:rsidR="002574B6" w:rsidRPr="002574B6">
              <w:rPr>
                <w:rFonts w:ascii="Book Antiqua" w:hAnsi="Book Antiqua" w:cs="Simplified Arabic"/>
                <w:sz w:val="28"/>
                <w:szCs w:val="28"/>
              </w:rPr>
              <w:t>Primer design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, </w:t>
            </w:r>
            <w:r w:rsidR="002574B6" w:rsidRPr="002574B6">
              <w:rPr>
                <w:rFonts w:ascii="Book Antiqua" w:hAnsi="Book Antiqua" w:cs="Simplified Arabic"/>
                <w:sz w:val="28"/>
                <w:szCs w:val="28"/>
              </w:rPr>
              <w:t xml:space="preserve">Gel electrophoresis 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and </w:t>
            </w:r>
            <w:r w:rsidR="002574B6" w:rsidRPr="002747F6">
              <w:rPr>
                <w:sz w:val="22"/>
                <w:szCs w:val="22"/>
              </w:rPr>
              <w:t>PCR</w:t>
            </w:r>
            <w:r w:rsidR="002574B6" w:rsidRPr="002574B6">
              <w:rPr>
                <w:sz w:val="28"/>
                <w:szCs w:val="28"/>
              </w:rPr>
              <w:t xml:space="preserve"> technique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. </w:t>
            </w:r>
            <w:r w:rsidR="002574B6" w:rsidRPr="002574B6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2574B6">
              <w:rPr>
                <w:rFonts w:ascii="Book Antiqua" w:hAnsi="Book Antiqua" w:cs="Simplified Arabic"/>
                <w:sz w:val="28"/>
                <w:szCs w:val="28"/>
              </w:rPr>
              <w:t xml:space="preserve">   </w:t>
            </w:r>
          </w:p>
        </w:tc>
      </w:tr>
      <w:tr w:rsidR="004C42C2" w:rsidRPr="00384B08" w:rsidTr="00682128">
        <w:trPr>
          <w:trHeight w:val="915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4C42C2" w:rsidRPr="003E6F50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  <w:lang w:bidi="ar-IQ"/>
              </w:rPr>
            </w:pP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 xml:space="preserve">No </w:t>
            </w: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4C42C2" w:rsidRPr="00384B08" w:rsidTr="00682128">
        <w:trPr>
          <w:trHeight w:val="915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4C42C2" w:rsidRPr="00384B08" w:rsidRDefault="00E01138" w:rsidP="004C42C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Molecular biotechnology principles &amp; application of recombinant DNA 3ed education, B.R.G. &amp;J.A. Pasternak, 2005</w:t>
            </w:r>
          </w:p>
        </w:tc>
      </w:tr>
      <w:tr w:rsidR="004C42C2" w:rsidRPr="00384B08" w:rsidTr="00682128">
        <w:trPr>
          <w:trHeight w:val="446"/>
        </w:trPr>
        <w:tc>
          <w:tcPr>
            <w:tcW w:w="2865" w:type="dxa"/>
            <w:vMerge w:val="restart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4C42C2" w:rsidRPr="00384B08" w:rsidTr="00682128">
        <w:trPr>
          <w:trHeight w:val="490"/>
        </w:trPr>
        <w:tc>
          <w:tcPr>
            <w:tcW w:w="2865" w:type="dxa"/>
            <w:vMerge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4C42C2" w:rsidRPr="00384B08" w:rsidTr="00682128">
        <w:trPr>
          <w:trHeight w:val="2323"/>
        </w:trPr>
        <w:tc>
          <w:tcPr>
            <w:tcW w:w="2865" w:type="dxa"/>
          </w:tcPr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4C42C2" w:rsidRPr="00384B08" w:rsidRDefault="004C42C2" w:rsidP="0068212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4C42C2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4C42C2" w:rsidRPr="00384B08" w:rsidRDefault="004C42C2" w:rsidP="0068212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C42C2" w:rsidRPr="00024C5E" w:rsidRDefault="004C42C2" w:rsidP="004C42C2">
      <w:pPr>
        <w:bidi w:val="0"/>
        <w:jc w:val="center"/>
        <w:rPr>
          <w:rFonts w:ascii="Arial" w:hAnsi="Arial" w:cs="Arial"/>
        </w:rPr>
      </w:pPr>
    </w:p>
    <w:p w:rsidR="004C42C2" w:rsidRDefault="004C42C2" w:rsidP="004C42C2">
      <w:pPr>
        <w:jc w:val="center"/>
        <w:rPr>
          <w:rtl/>
        </w:rPr>
      </w:pPr>
      <w:r>
        <w:rPr>
          <w:rtl/>
        </w:rPr>
        <w:br w:type="page"/>
      </w:r>
    </w:p>
    <w:p w:rsidR="004C42C2" w:rsidRDefault="004C42C2" w:rsidP="004C42C2">
      <w:pPr>
        <w:rPr>
          <w:rtl/>
        </w:rPr>
      </w:pPr>
    </w:p>
    <w:p w:rsidR="004C42C2" w:rsidRDefault="004C42C2" w:rsidP="004C42C2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9F915" wp14:editId="6D456B66">
                <wp:simplePos x="0" y="0"/>
                <wp:positionH relativeFrom="column">
                  <wp:posOffset>4348613</wp:posOffset>
                </wp:positionH>
                <wp:positionV relativeFrom="paragraph">
                  <wp:posOffset>8758</wp:posOffset>
                </wp:positionV>
                <wp:extent cx="2286000" cy="1828800"/>
                <wp:effectExtent l="0" t="0" r="254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medical  biotechnology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Alaa kamil abdulla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4C42C2" w:rsidRPr="00802A1E" w:rsidRDefault="004C42C2" w:rsidP="004C42C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C42C2" w:rsidRPr="00802A1E" w:rsidRDefault="004C42C2" w:rsidP="004C42C2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C42C2" w:rsidRDefault="004C42C2" w:rsidP="004C42C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C42C2" w:rsidRDefault="004C42C2" w:rsidP="004C42C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C42C2" w:rsidRDefault="004C42C2" w:rsidP="004C42C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C42C2" w:rsidRPr="004A7D3C" w:rsidRDefault="004C42C2" w:rsidP="004C42C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9F9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4pt;margin-top:.7pt;width:180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lWhAIAABA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" stroked="f">
                <v:textbox>
                  <w:txbxContent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medical  biotechnology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Alaa kamil abdulla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4C42C2" w:rsidRPr="00802A1E" w:rsidRDefault="004C42C2" w:rsidP="004C42C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C42C2" w:rsidRPr="00802A1E" w:rsidRDefault="004C42C2" w:rsidP="004C42C2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C42C2" w:rsidRDefault="004C42C2" w:rsidP="004C42C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C42C2" w:rsidRDefault="004C42C2" w:rsidP="004C42C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C42C2" w:rsidRDefault="004C42C2" w:rsidP="004C42C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C42C2" w:rsidRPr="004A7D3C" w:rsidRDefault="004C42C2" w:rsidP="004C42C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2C2" w:rsidRDefault="004C42C2" w:rsidP="004C42C2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2939EC" wp14:editId="169FDFB0">
            <wp:simplePos x="0" y="0"/>
            <wp:positionH relativeFrom="margin">
              <wp:posOffset>2694541</wp:posOffset>
            </wp:positionH>
            <wp:positionV relativeFrom="paragraph">
              <wp:posOffset>54610</wp:posOffset>
            </wp:positionV>
            <wp:extent cx="1323340" cy="1169582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2B52" wp14:editId="746BAE18">
                <wp:simplePos x="0" y="0"/>
                <wp:positionH relativeFrom="column">
                  <wp:posOffset>-391795</wp:posOffset>
                </wp:positionH>
                <wp:positionV relativeFrom="paragraph">
                  <wp:posOffset>140335</wp:posOffset>
                </wp:positionV>
                <wp:extent cx="2817495" cy="84264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C2" w:rsidRPr="004C42C2" w:rsidRDefault="004C42C2" w:rsidP="004C42C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C42C2">
                              <w:rPr>
                                <w:b/>
                                <w:bCs/>
                                <w:lang w:bidi="ar-IQ"/>
                              </w:rPr>
                              <w:t>Republic of Iraq</w:t>
                            </w:r>
                          </w:p>
                          <w:p w:rsidR="004C42C2" w:rsidRPr="004C42C2" w:rsidRDefault="004C42C2" w:rsidP="004C42C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C42C2">
                              <w:rPr>
                                <w:b/>
                                <w:bCs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4C42C2" w:rsidRPr="004C42C2" w:rsidRDefault="004C42C2" w:rsidP="004C42C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C42C2">
                              <w:rPr>
                                <w:b/>
                                <w:bCs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2B52" id="Text Box 2" o:spid="_x0000_s1027" type="#_x0000_t202" style="position:absolute;left:0;text-align:left;margin-left:-30.85pt;margin-top:11.05pt;width:221.8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+gwIAABY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" stroked="f">
                <v:textbox>
                  <w:txbxContent>
                    <w:p w:rsidR="004C42C2" w:rsidRPr="004C42C2" w:rsidRDefault="004C42C2" w:rsidP="004C42C2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C42C2">
                        <w:rPr>
                          <w:b/>
                          <w:bCs/>
                          <w:lang w:bidi="ar-IQ"/>
                        </w:rPr>
                        <w:t>Republic of Iraq</w:t>
                      </w:r>
                    </w:p>
                    <w:p w:rsidR="004C42C2" w:rsidRPr="004C42C2" w:rsidRDefault="004C42C2" w:rsidP="004C42C2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C42C2">
                        <w:rPr>
                          <w:b/>
                          <w:bCs/>
                          <w:lang w:bidi="ar-IQ"/>
                        </w:rPr>
                        <w:t>The Ministry of Higher Education</w:t>
                      </w:r>
                    </w:p>
                    <w:p w:rsidR="004C42C2" w:rsidRPr="004C42C2" w:rsidRDefault="004C42C2" w:rsidP="004C42C2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C42C2">
                        <w:rPr>
                          <w:b/>
                          <w:bCs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bidi w:val="0"/>
        <w:rPr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tl/>
          <w:lang w:bidi="ar-IQ"/>
        </w:rPr>
      </w:pPr>
    </w:p>
    <w:p w:rsidR="004C42C2" w:rsidRDefault="004C42C2" w:rsidP="004C42C2">
      <w:pPr>
        <w:rPr>
          <w:rFonts w:cs="Simplified Arabic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p w:rsidR="004C42C2" w:rsidRDefault="004C42C2" w:rsidP="004C42C2">
      <w:pPr>
        <w:jc w:val="center"/>
        <w:rPr>
          <w:rFonts w:cs="Simplified Arabic"/>
          <w:b/>
          <w:bCs/>
          <w:sz w:val="40"/>
          <w:szCs w:val="40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84"/>
        <w:gridCol w:w="2984"/>
        <w:gridCol w:w="2601"/>
        <w:gridCol w:w="1415"/>
        <w:gridCol w:w="18"/>
      </w:tblGrid>
      <w:tr w:rsidR="004C42C2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4C42C2" w:rsidRPr="00384B08" w:rsidRDefault="004C42C2" w:rsidP="0068212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984" w:type="dxa"/>
          </w:tcPr>
          <w:p w:rsidR="004C42C2" w:rsidRPr="00384B08" w:rsidRDefault="004C42C2" w:rsidP="0068212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984" w:type="dxa"/>
          </w:tcPr>
          <w:p w:rsidR="004C42C2" w:rsidRPr="00384B08" w:rsidRDefault="004C42C2" w:rsidP="0068212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601" w:type="dxa"/>
          </w:tcPr>
          <w:p w:rsidR="004C42C2" w:rsidRPr="00384B08" w:rsidRDefault="004C42C2" w:rsidP="00682128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4C42C2" w:rsidRPr="00384B08" w:rsidRDefault="004C42C2" w:rsidP="0068212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2574B6" w:rsidRPr="00384B08" w:rsidTr="00682128">
        <w:trPr>
          <w:gridAfter w:val="1"/>
          <w:wAfter w:w="18" w:type="dxa"/>
          <w:trHeight w:val="467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Safety Rules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Molecular lab. Instrument and equipment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DNA extraction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>RNA extraction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F7F1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>Purification</w:t>
            </w:r>
            <w:r w:rsidR="002F7F1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and Precipitation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autoSpaceDE w:val="0"/>
              <w:autoSpaceDN w:val="0"/>
              <w:bidi w:val="0"/>
              <w:adjustRightInd w:val="0"/>
              <w:spacing w:line="360" w:lineRule="auto"/>
              <w:ind w:left="360"/>
              <w:rPr>
                <w:rFonts w:asciiTheme="majorBidi" w:hAnsiTheme="majorBidi" w:cstheme="majorBidi"/>
                <w:color w:val="231F20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color w:val="231F20"/>
                <w:sz w:val="22"/>
                <w:szCs w:val="22"/>
              </w:rPr>
              <w:t>Quantitation by Spectrophotometry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>Primer design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pStyle w:val="NormalWeb"/>
              <w:ind w:left="360"/>
              <w:rPr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>PCR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 xml:space="preserve">Gel electrophoresis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>Northern Blot</w:t>
            </w: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 xml:space="preserve">Western blot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>Real time PCR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>Digital PCR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>Gene expression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rFonts w:asciiTheme="majorBidi" w:hAnsiTheme="majorBidi" w:cstheme="majorBidi"/>
                <w:sz w:val="22"/>
                <w:szCs w:val="22"/>
              </w:rPr>
              <w:t xml:space="preserve">DNA sequencing 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gridAfter w:val="1"/>
          <w:wAfter w:w="18" w:type="dxa"/>
          <w:trHeight w:val="854"/>
        </w:trPr>
        <w:tc>
          <w:tcPr>
            <w:tcW w:w="1436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2574B6" w:rsidRPr="002747F6" w:rsidRDefault="002574B6" w:rsidP="002574B6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747F6">
              <w:rPr>
                <w:sz w:val="22"/>
                <w:szCs w:val="22"/>
              </w:rPr>
              <w:t>Assaying DNA-protein interaction</w:t>
            </w:r>
          </w:p>
        </w:tc>
        <w:tc>
          <w:tcPr>
            <w:tcW w:w="1415" w:type="dxa"/>
          </w:tcPr>
          <w:p w:rsidR="002574B6" w:rsidRPr="00384B08" w:rsidRDefault="002574B6" w:rsidP="002574B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74B6" w:rsidRPr="00384B08" w:rsidTr="00682128">
        <w:trPr>
          <w:trHeight w:val="690"/>
        </w:trPr>
        <w:tc>
          <w:tcPr>
            <w:tcW w:w="10438" w:type="dxa"/>
            <w:gridSpan w:val="6"/>
          </w:tcPr>
          <w:p w:rsidR="002574B6" w:rsidRDefault="002574B6" w:rsidP="002574B6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2574B6" w:rsidRPr="00384B08" w:rsidRDefault="002574B6" w:rsidP="002574B6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C42C2" w:rsidRDefault="004C42C2" w:rsidP="004C42C2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4C42C2" w:rsidRDefault="004C42C2" w:rsidP="004C42C2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  <w:t>Dean Signature:</w:t>
      </w: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rPr>
          <w:rFonts w:hint="cs"/>
          <w:b/>
          <w:bCs/>
          <w:rtl/>
          <w:lang w:bidi="ar-IQ"/>
        </w:rPr>
      </w:pPr>
    </w:p>
    <w:p w:rsidR="006706A8" w:rsidRDefault="006706A8" w:rsidP="006706A8">
      <w:pPr>
        <w:rPr>
          <w:b/>
          <w:bCs/>
          <w:rtl/>
          <w:lang w:bidi="ar-IQ"/>
        </w:rPr>
      </w:pPr>
    </w:p>
    <w:p w:rsidR="006706A8" w:rsidRDefault="006706A8" w:rsidP="006706A8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D1A3BB" wp14:editId="5F830430">
            <wp:simplePos x="0" y="0"/>
            <wp:positionH relativeFrom="column">
              <wp:posOffset>2665730</wp:posOffset>
            </wp:positionH>
            <wp:positionV relativeFrom="paragraph">
              <wp:posOffset>10795</wp:posOffset>
            </wp:positionV>
            <wp:extent cx="1408430" cy="1307465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3054985" cy="765810"/>
                <wp:effectExtent l="2540" t="0" r="0" b="6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6A8" w:rsidRPr="00802A1E" w:rsidRDefault="006706A8" w:rsidP="00670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6706A8" w:rsidRDefault="006706A8" w:rsidP="006706A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2.35pt;margin-top:0;width:240.55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u2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" stroked="f">
                <v:textbox>
                  <w:txbxContent>
                    <w:p w:rsidR="006706A8" w:rsidRPr="00802A1E" w:rsidRDefault="006706A8" w:rsidP="006706A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6706A8" w:rsidRPr="00802A1E" w:rsidRDefault="006706A8" w:rsidP="006706A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6706A8" w:rsidRDefault="006706A8" w:rsidP="006706A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2540" b="444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medical  biotechnology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Alaa kamil abdulla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6706A8" w:rsidRPr="00802A1E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6706A8" w:rsidRPr="00802A1E" w:rsidRDefault="006706A8" w:rsidP="006706A8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Pr="004A7D3C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42pt;margin-top:0;width:180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t5iQIAABk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" stroked="f">
                <v:textbox>
                  <w:txbxContent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medical  biotechnology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Alaa kamil abdulla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6706A8" w:rsidRPr="00802A1E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6706A8" w:rsidRPr="00802A1E" w:rsidRDefault="006706A8" w:rsidP="006706A8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Pr="004A7D3C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6A8" w:rsidRDefault="006706A8" w:rsidP="006706A8">
      <w:pPr>
        <w:jc w:val="center"/>
        <w:rPr>
          <w:rtl/>
          <w:lang w:bidi="ar-IQ"/>
        </w:rPr>
      </w:pPr>
    </w:p>
    <w:p w:rsidR="006706A8" w:rsidRDefault="006706A8" w:rsidP="006706A8">
      <w:pPr>
        <w:jc w:val="center"/>
        <w:rPr>
          <w:rtl/>
        </w:rPr>
      </w:pPr>
    </w:p>
    <w:p w:rsidR="006706A8" w:rsidRDefault="006706A8" w:rsidP="006706A8">
      <w:pPr>
        <w:jc w:val="center"/>
        <w:rPr>
          <w:rtl/>
          <w:lang w:bidi="ar-IQ"/>
        </w:rPr>
      </w:pPr>
    </w:p>
    <w:p w:rsidR="006706A8" w:rsidRDefault="006706A8" w:rsidP="006706A8">
      <w:pPr>
        <w:jc w:val="center"/>
        <w:rPr>
          <w:rtl/>
          <w:lang w:bidi="ar-IQ"/>
        </w:rPr>
      </w:pPr>
    </w:p>
    <w:p w:rsidR="006706A8" w:rsidRDefault="006706A8" w:rsidP="006706A8">
      <w:pPr>
        <w:jc w:val="center"/>
        <w:rPr>
          <w:rFonts w:hint="cs"/>
          <w:rtl/>
          <w:lang w:bidi="ar-IQ"/>
        </w:rPr>
      </w:pPr>
    </w:p>
    <w:p w:rsidR="006706A8" w:rsidRDefault="006706A8" w:rsidP="006706A8">
      <w:pPr>
        <w:jc w:val="center"/>
        <w:rPr>
          <w:rtl/>
        </w:rPr>
      </w:pPr>
    </w:p>
    <w:p w:rsidR="006706A8" w:rsidRDefault="006706A8" w:rsidP="006706A8">
      <w:pPr>
        <w:jc w:val="center"/>
        <w:rPr>
          <w:rtl/>
        </w:rPr>
      </w:pPr>
    </w:p>
    <w:p w:rsidR="006706A8" w:rsidRDefault="006706A8" w:rsidP="006706A8">
      <w:pPr>
        <w:jc w:val="center"/>
        <w:rPr>
          <w:rtl/>
          <w:lang w:bidi="ar-IQ"/>
        </w:rPr>
      </w:pPr>
    </w:p>
    <w:p w:rsidR="006706A8" w:rsidRDefault="006706A8" w:rsidP="006706A8">
      <w:pPr>
        <w:jc w:val="center"/>
        <w:rPr>
          <w:rtl/>
          <w:lang w:bidi="ar-IQ"/>
        </w:rPr>
      </w:pPr>
    </w:p>
    <w:p w:rsidR="006706A8" w:rsidRPr="00BC3D6A" w:rsidRDefault="006706A8" w:rsidP="006706A8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6706A8" w:rsidRPr="006B7B4D" w:rsidRDefault="006706A8" w:rsidP="006706A8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Weekly Outline</w:t>
      </w:r>
    </w:p>
    <w:p w:rsidR="006706A8" w:rsidRPr="00024C5E" w:rsidRDefault="006706A8" w:rsidP="006706A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6706A8" w:rsidRPr="00384B08" w:rsidTr="005C5301">
        <w:trPr>
          <w:trHeight w:val="446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Alaa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kamil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abualla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6706A8" w:rsidRPr="00384B08" w:rsidTr="005C5301">
        <w:trPr>
          <w:trHeight w:val="469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Alaakamil74@gmail.com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6706A8" w:rsidRPr="00384B08" w:rsidTr="005C5301">
        <w:trPr>
          <w:trHeight w:val="446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Lab. Embryology</w:t>
            </w:r>
          </w:p>
        </w:tc>
      </w:tr>
      <w:tr w:rsidR="006706A8" w:rsidRPr="00384B08" w:rsidTr="005C5301">
        <w:trPr>
          <w:trHeight w:val="469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First </w:t>
            </w:r>
          </w:p>
        </w:tc>
      </w:tr>
      <w:tr w:rsidR="006706A8" w:rsidRPr="00384B08" w:rsidTr="005C5301">
        <w:trPr>
          <w:trHeight w:val="502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Embryology in mammals, reptiles, </w:t>
            </w:r>
            <w:r w:rsidRPr="00344D57">
              <w:rPr>
                <w:rFonts w:ascii="Book Antiqua" w:hAnsi="Book Antiqua" w:cs="Simplified Arabic"/>
                <w:sz w:val="28"/>
                <w:szCs w:val="28"/>
              </w:rPr>
              <w:t>amphibians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and birds.    </w:t>
            </w:r>
          </w:p>
        </w:tc>
      </w:tr>
      <w:tr w:rsidR="006706A8" w:rsidRPr="00384B08" w:rsidTr="005C5301">
        <w:trPr>
          <w:trHeight w:val="1191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Study of embryology </w:t>
            </w:r>
            <w:proofErr w:type="gramStart"/>
            <w:r>
              <w:rPr>
                <w:rFonts w:ascii="Book Antiqua" w:hAnsi="Book Antiqua" w:cs="Simplified Arabic"/>
                <w:sz w:val="28"/>
                <w:szCs w:val="28"/>
              </w:rPr>
              <w:t>terms ,</w:t>
            </w:r>
            <w:proofErr w:type="gram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embryology development stage and reproduction types in mammals, reptiles, </w:t>
            </w:r>
            <w:r w:rsidRPr="00344D57">
              <w:rPr>
                <w:rFonts w:ascii="Book Antiqua" w:hAnsi="Book Antiqua" w:cs="Simplified Arabic"/>
                <w:sz w:val="28"/>
                <w:szCs w:val="28"/>
              </w:rPr>
              <w:t>amphibians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and birds.    </w:t>
            </w:r>
          </w:p>
        </w:tc>
      </w:tr>
      <w:tr w:rsidR="006706A8" w:rsidRPr="00384B08" w:rsidTr="005C5301">
        <w:trPr>
          <w:trHeight w:val="915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6706A8" w:rsidRPr="003E6F50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  <w:lang w:bidi="ar-IQ"/>
              </w:rPr>
            </w:pP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 xml:space="preserve">No </w:t>
            </w: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6706A8" w:rsidRPr="00384B08" w:rsidTr="005C5301">
        <w:trPr>
          <w:trHeight w:val="915"/>
        </w:trPr>
        <w:tc>
          <w:tcPr>
            <w:tcW w:w="2865" w:type="dxa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6706A8" w:rsidRPr="002D7D22" w:rsidRDefault="006706A8" w:rsidP="005C5301">
            <w:pPr>
              <w:ind w:left="360"/>
              <w:jc w:val="right"/>
              <w:rPr>
                <w:sz w:val="28"/>
                <w:szCs w:val="28"/>
                <w:rtl/>
              </w:rPr>
            </w:pPr>
            <w:r w:rsidRPr="002D7D22">
              <w:rPr>
                <w:sz w:val="28"/>
                <w:szCs w:val="28"/>
              </w:rPr>
              <w:t xml:space="preserve">Color Atlas of </w:t>
            </w:r>
            <w:proofErr w:type="gramStart"/>
            <w:r w:rsidRPr="002D7D22">
              <w:rPr>
                <w:sz w:val="28"/>
                <w:szCs w:val="28"/>
              </w:rPr>
              <w:t>Embryology ..</w:t>
            </w:r>
            <w:proofErr w:type="gramEnd"/>
            <w:r w:rsidRPr="002D7D22">
              <w:rPr>
                <w:sz w:val="28"/>
                <w:szCs w:val="28"/>
              </w:rPr>
              <w:t xml:space="preserve"> </w:t>
            </w:r>
            <w:proofErr w:type="spellStart"/>
            <w:r w:rsidRPr="002D7D22">
              <w:rPr>
                <w:sz w:val="28"/>
                <w:szCs w:val="28"/>
              </w:rPr>
              <w:t>Drews</w:t>
            </w:r>
            <w:proofErr w:type="spellEnd"/>
            <w:r w:rsidRPr="002D7D22">
              <w:rPr>
                <w:sz w:val="28"/>
                <w:szCs w:val="28"/>
              </w:rPr>
              <w:t xml:space="preserve"> 1995</w:t>
            </w:r>
            <w:r w:rsidRPr="002D7D22">
              <w:rPr>
                <w:sz w:val="28"/>
                <w:szCs w:val="28"/>
              </w:rPr>
              <w:br/>
              <w:t xml:space="preserve">2-Developmental </w:t>
            </w:r>
            <w:proofErr w:type="gramStart"/>
            <w:r w:rsidRPr="002D7D22">
              <w:rPr>
                <w:sz w:val="28"/>
                <w:szCs w:val="28"/>
              </w:rPr>
              <w:t>Biology ..</w:t>
            </w:r>
            <w:proofErr w:type="gramEnd"/>
            <w:r w:rsidRPr="002D7D22">
              <w:rPr>
                <w:sz w:val="28"/>
                <w:szCs w:val="28"/>
              </w:rPr>
              <w:t xml:space="preserve"> Gilbert 2003-2006</w:t>
            </w:r>
            <w:r w:rsidRPr="002D7D22">
              <w:rPr>
                <w:sz w:val="28"/>
                <w:szCs w:val="28"/>
              </w:rPr>
              <w:br/>
              <w:t>3</w:t>
            </w:r>
            <w:r>
              <w:rPr>
                <w:sz w:val="28"/>
                <w:szCs w:val="28"/>
              </w:rPr>
              <w:t xml:space="preserve">-Modern </w:t>
            </w:r>
            <w:proofErr w:type="gramStart"/>
            <w:r>
              <w:rPr>
                <w:sz w:val="28"/>
                <w:szCs w:val="28"/>
              </w:rPr>
              <w:t>Embryology 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Bodemer</w:t>
            </w:r>
            <w:proofErr w:type="spellEnd"/>
            <w:r>
              <w:rPr>
                <w:sz w:val="28"/>
                <w:szCs w:val="28"/>
              </w:rPr>
              <w:t xml:space="preserve"> 1968</w:t>
            </w:r>
          </w:p>
          <w:p w:rsidR="006706A8" w:rsidRPr="003E6F50" w:rsidRDefault="006706A8" w:rsidP="005C530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3E6F50">
              <w:rPr>
                <w:rFonts w:cs="Akhbar MT" w:hint="cs"/>
                <w:b/>
                <w:bCs/>
                <w:sz w:val="28"/>
                <w:szCs w:val="28"/>
                <w:rtl/>
              </w:rPr>
              <w:t>المدخل إلى علم الأجنة الوصفي والتجريبي .. ا.د. صالح كريم ,, 1990</w:t>
            </w: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3E6F50">
              <w:rPr>
                <w:rFonts w:cs="Akhbar MT" w:hint="cs"/>
                <w:b/>
                <w:bCs/>
                <w:sz w:val="28"/>
                <w:szCs w:val="28"/>
                <w:rtl/>
              </w:rPr>
              <w:t>الأجنة التجريبي ... ا.د. صالح كريم ....ا.د.أحمد راشد الحميدي 1429</w:t>
            </w: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6706A8" w:rsidRPr="00384B08" w:rsidTr="005C5301">
        <w:trPr>
          <w:trHeight w:val="446"/>
        </w:trPr>
        <w:tc>
          <w:tcPr>
            <w:tcW w:w="2865" w:type="dxa"/>
            <w:vMerge w:val="restart"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6706A8" w:rsidRPr="00384B08" w:rsidTr="005C5301">
        <w:trPr>
          <w:trHeight w:val="490"/>
        </w:trPr>
        <w:tc>
          <w:tcPr>
            <w:tcW w:w="2865" w:type="dxa"/>
            <w:vMerge/>
          </w:tcPr>
          <w:p w:rsidR="006706A8" w:rsidRPr="00384B08" w:rsidRDefault="006706A8" w:rsidP="005C530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</w:tbl>
    <w:p w:rsidR="006706A8" w:rsidRPr="00024C5E" w:rsidRDefault="006706A8" w:rsidP="006706A8">
      <w:pPr>
        <w:bidi w:val="0"/>
        <w:jc w:val="center"/>
        <w:rPr>
          <w:rFonts w:ascii="Arial" w:hAnsi="Arial" w:cs="Arial"/>
        </w:rPr>
      </w:pPr>
      <w:bookmarkStart w:id="0" w:name="_GoBack"/>
      <w:bookmarkEnd w:id="0"/>
    </w:p>
    <w:p w:rsidR="006706A8" w:rsidRDefault="006706A8" w:rsidP="006706A8">
      <w:pPr>
        <w:jc w:val="center"/>
        <w:rPr>
          <w:rtl/>
        </w:rPr>
      </w:pPr>
      <w:r>
        <w:rPr>
          <w:rtl/>
        </w:rPr>
        <w:br w:type="page"/>
      </w:r>
    </w:p>
    <w:p w:rsidR="006706A8" w:rsidRDefault="006706A8" w:rsidP="006706A8">
      <w:pPr>
        <w:rPr>
          <w:rtl/>
        </w:rPr>
      </w:pPr>
    </w:p>
    <w:p w:rsidR="006706A8" w:rsidRDefault="006706A8" w:rsidP="006706A8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9FE84" wp14:editId="15660577">
                <wp:simplePos x="0" y="0"/>
                <wp:positionH relativeFrom="column">
                  <wp:posOffset>4495800</wp:posOffset>
                </wp:positionH>
                <wp:positionV relativeFrom="paragraph">
                  <wp:posOffset>144780</wp:posOffset>
                </wp:positionV>
                <wp:extent cx="1978025" cy="1485900"/>
                <wp:effectExtent l="0" t="3175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6706A8" w:rsidRPr="00131628" w:rsidRDefault="006706A8" w:rsidP="006706A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6706A8" w:rsidRPr="00131628" w:rsidRDefault="006706A8" w:rsidP="006706A8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06A8" w:rsidRPr="004A7D3C" w:rsidRDefault="006706A8" w:rsidP="006706A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FE84" id="Text Box 17" o:spid="_x0000_s1030" type="#_x0000_t202" style="position:absolute;left:0;text-align:left;margin-left:354pt;margin-top:11.4pt;width:15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" stroked="f">
                <v:textbox>
                  <w:txbxContent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6706A8" w:rsidRPr="00131628" w:rsidRDefault="006706A8" w:rsidP="006706A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6706A8" w:rsidRPr="00131628" w:rsidRDefault="006706A8" w:rsidP="006706A8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06A8" w:rsidRPr="004A7D3C" w:rsidRDefault="006706A8" w:rsidP="006706A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6A8" w:rsidRDefault="006706A8" w:rsidP="006706A8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9E6ADD" wp14:editId="40765E8D">
            <wp:simplePos x="0" y="0"/>
            <wp:positionH relativeFrom="column">
              <wp:posOffset>2644140</wp:posOffset>
            </wp:positionH>
            <wp:positionV relativeFrom="paragraph">
              <wp:posOffset>117475</wp:posOffset>
            </wp:positionV>
            <wp:extent cx="1323340" cy="1169582"/>
            <wp:effectExtent l="0" t="0" r="0" b="0"/>
            <wp:wrapNone/>
            <wp:docPr id="15" name="Picture 1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140335</wp:posOffset>
                </wp:positionV>
                <wp:extent cx="3034665" cy="842645"/>
                <wp:effectExtent l="3175" t="2540" r="635" b="25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6A8" w:rsidRPr="00802A1E" w:rsidRDefault="006706A8" w:rsidP="00670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6706A8" w:rsidRPr="00802A1E" w:rsidRDefault="006706A8" w:rsidP="00670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6706A8" w:rsidRPr="00F300C1" w:rsidRDefault="006706A8" w:rsidP="00670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30.3pt;margin-top:11.05pt;width:238.9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" stroked="f">
                <v:textbox>
                  <w:txbxContent>
                    <w:p w:rsidR="006706A8" w:rsidRPr="00802A1E" w:rsidRDefault="006706A8" w:rsidP="006706A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6706A8" w:rsidRPr="00802A1E" w:rsidRDefault="006706A8" w:rsidP="006706A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6706A8" w:rsidRPr="00F300C1" w:rsidRDefault="006706A8" w:rsidP="006706A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bidi w:val="0"/>
        <w:rPr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rPr>
          <w:rtl/>
          <w:lang w:bidi="ar-IQ"/>
        </w:rPr>
      </w:pPr>
    </w:p>
    <w:p w:rsidR="006706A8" w:rsidRDefault="006706A8" w:rsidP="006706A8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84"/>
        <w:gridCol w:w="2984"/>
        <w:gridCol w:w="2601"/>
        <w:gridCol w:w="1415"/>
        <w:gridCol w:w="18"/>
      </w:tblGrid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601" w:type="dxa"/>
          </w:tcPr>
          <w:p w:rsidR="006706A8" w:rsidRPr="00384B08" w:rsidRDefault="006706A8" w:rsidP="005C530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6706A8" w:rsidRPr="00384B08" w:rsidTr="005C5301">
        <w:trPr>
          <w:gridAfter w:val="1"/>
          <w:wAfter w:w="18" w:type="dxa"/>
          <w:trHeight w:val="467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E73ECB" w:rsidRDefault="006706A8" w:rsidP="005C5301">
            <w:pPr>
              <w:bidi w:val="0"/>
              <w:ind w:left="360"/>
            </w:pPr>
            <w:r w:rsidRPr="001C48B4">
              <w:t>Embryology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 xml:space="preserve">Male Gametogenesis 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Female Gametogenesis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 xml:space="preserve">Fertilization 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hyperlink r:id="rId5" w:history="1">
              <w:r w:rsidRPr="001C48B4">
                <w:rPr>
                  <w:rStyle w:val="Hyperlink"/>
                  <w:sz w:val="22"/>
                  <w:szCs w:val="22"/>
                </w:rPr>
                <w:t>Implantation</w:t>
              </w:r>
            </w:hyperlink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Cleavage in Amphibians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Cleavage in bird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Cleavage in mammals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Gastrulation in Amphibians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Gastrulation in bird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Gastrulation in mammals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Organogenesis  (</w:t>
            </w:r>
            <w:hyperlink r:id="rId6" w:history="1">
              <w:r w:rsidRPr="001C48B4">
                <w:rPr>
                  <w:rStyle w:val="Hyperlink"/>
                  <w:sz w:val="22"/>
                  <w:szCs w:val="22"/>
                </w:rPr>
                <w:t>Establishment of General Body</w:t>
              </w:r>
            </w:hyperlink>
            <w:r w:rsidRPr="001C4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Organogenesis  (</w:t>
            </w:r>
            <w:hyperlink r:id="rId7" w:history="1">
              <w:r w:rsidRPr="001C48B4">
                <w:rPr>
                  <w:rStyle w:val="Hyperlink"/>
                  <w:sz w:val="22"/>
                  <w:szCs w:val="22"/>
                </w:rPr>
                <w:t>Establishment of General Body</w:t>
              </w:r>
            </w:hyperlink>
            <w:r w:rsidRPr="001C4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Embryonic configuration for birds (chicken)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 xml:space="preserve">Embryonic configuration for amphibians 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gridAfter w:val="1"/>
          <w:wAfter w:w="18" w:type="dxa"/>
          <w:trHeight w:val="854"/>
        </w:trPr>
        <w:tc>
          <w:tcPr>
            <w:tcW w:w="1436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6706A8" w:rsidRPr="00C72BB0" w:rsidRDefault="006706A8" w:rsidP="005C5301">
            <w:pPr>
              <w:pStyle w:val="NormalWeb"/>
              <w:ind w:left="360"/>
              <w:rPr>
                <w:sz w:val="22"/>
                <w:szCs w:val="22"/>
              </w:rPr>
            </w:pPr>
            <w:r w:rsidRPr="001C48B4">
              <w:rPr>
                <w:sz w:val="22"/>
                <w:szCs w:val="22"/>
              </w:rPr>
              <w:t>Embryonic configuration for mammal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5" w:type="dxa"/>
          </w:tcPr>
          <w:p w:rsidR="006706A8" w:rsidRPr="00384B08" w:rsidRDefault="006706A8" w:rsidP="005C530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706A8" w:rsidRPr="00384B08" w:rsidTr="005C5301">
        <w:trPr>
          <w:trHeight w:val="690"/>
        </w:trPr>
        <w:tc>
          <w:tcPr>
            <w:tcW w:w="10438" w:type="dxa"/>
            <w:gridSpan w:val="6"/>
          </w:tcPr>
          <w:p w:rsidR="006706A8" w:rsidRDefault="006706A8" w:rsidP="005C530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6706A8" w:rsidRPr="00384B08" w:rsidRDefault="006706A8" w:rsidP="005C530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6706A8" w:rsidRDefault="006706A8" w:rsidP="006706A8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  <w:t>Dean Signature:</w:t>
      </w: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6706A8" w:rsidRDefault="006706A8" w:rsidP="006706A8">
      <w:pPr>
        <w:bidi w:val="0"/>
        <w:rPr>
          <w:rFonts w:cs="Simplified Arabic"/>
          <w:b/>
          <w:bCs/>
          <w:lang w:bidi="ar-IQ"/>
        </w:rPr>
      </w:pPr>
    </w:p>
    <w:p w:rsidR="004C42C2" w:rsidRDefault="004C42C2" w:rsidP="004C42C2">
      <w:pPr>
        <w:bidi w:val="0"/>
        <w:rPr>
          <w:rFonts w:cs="Simplified Arabic"/>
          <w:b/>
          <w:bCs/>
          <w:lang w:bidi="ar-IQ"/>
        </w:rPr>
      </w:pPr>
    </w:p>
    <w:p w:rsidR="00CB2053" w:rsidRDefault="00CB2053" w:rsidP="004C42C2">
      <w:pPr>
        <w:bidi w:val="0"/>
      </w:pPr>
    </w:p>
    <w:sectPr w:rsidR="00CB2053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3"/>
    <w:rsid w:val="002574B6"/>
    <w:rsid w:val="002F7F16"/>
    <w:rsid w:val="004C42C2"/>
    <w:rsid w:val="006706A8"/>
    <w:rsid w:val="009136C3"/>
    <w:rsid w:val="009234E8"/>
    <w:rsid w:val="00CB2053"/>
    <w:rsid w:val="00E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76A9F-2561-4925-B7F1-91654FB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2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42C2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ver.vetmed.lsu.edu/student/2009/4%20-%20ESTABLISHMENT%20OF%20GENERAL%20BODY%20FORM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ver.vetmed.lsu.edu/student/2009/4%20-%20ESTABLISHMENT%20OF%20GENERAL%20BODY%20FORM.ppt" TargetMode="External"/><Relationship Id="rId5" Type="http://schemas.openxmlformats.org/officeDocument/2006/relationships/hyperlink" Target="http://www.med.howard.edu/physio.biophys/MILLIS%20HOME%20PAGE_files/Biomed/28PPT_lect/28-01_pptlect.pp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al.andelus</dc:creator>
  <cp:keywords/>
  <dc:description/>
  <cp:lastModifiedBy>al.andelus</cp:lastModifiedBy>
  <cp:revision>6</cp:revision>
  <dcterms:created xsi:type="dcterms:W3CDTF">2016-02-03T07:11:00Z</dcterms:created>
  <dcterms:modified xsi:type="dcterms:W3CDTF">2016-02-22T10:05:00Z</dcterms:modified>
</cp:coreProperties>
</file>